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YoungMixTable"/>
        <w:tblW w:w="14450" w:type="dxa"/>
        <w:tblInd w:w="680" w:type="dxa"/>
        <w:tblLook w:val="04A0" w:firstRow="1" w:lastRow="0" w:firstColumn="1" w:lastColumn="0" w:noHBand="0" w:noVBand="1"/>
      </w:tblPr>
      <w:tblGrid>
        <w:gridCol w:w="6038"/>
        <w:gridCol w:w="8412"/>
      </w:tblGrid>
      <w:tr w:rsidR="0017303F" w:rsidRPr="00DB6891" w14:paraId="178DD7CB" w14:textId="77777777" w:rsidTr="00915E8A">
        <w:trPr>
          <w:trHeight w:val="1207"/>
        </w:trPr>
        <w:tc>
          <w:tcPr>
            <w:tcW w:w="6038" w:type="dxa"/>
          </w:tcPr>
          <w:p w14:paraId="6A95E9E0" w14:textId="018340C8" w:rsidR="0017303F" w:rsidRDefault="00915E8A" w:rsidP="00915E8A">
            <w:pPr>
              <w:spacing w:after="0"/>
              <w:rPr>
                <w:lang w:val="vi-VN"/>
              </w:rPr>
            </w:pPr>
            <w:bookmarkStart w:id="0" w:name="_Hlk216641148"/>
            <w:r>
              <w:t xml:space="preserve">       </w:t>
            </w:r>
            <w:r w:rsidR="0017303F">
              <w:t>S</w:t>
            </w:r>
            <w:r w:rsidR="0017303F">
              <w:rPr>
                <w:lang w:val="vi-VN"/>
              </w:rPr>
              <w:t>ở giáo dục  và đào tạo</w:t>
            </w:r>
          </w:p>
          <w:p w14:paraId="143A32C2" w14:textId="43EDFFAE" w:rsidR="0017303F" w:rsidRDefault="00915E8A" w:rsidP="00915E8A">
            <w:pPr>
              <w:spacing w:after="0"/>
              <w:rPr>
                <w:i/>
              </w:rPr>
            </w:pPr>
            <w:r>
              <w:t xml:space="preserve">      </w:t>
            </w:r>
            <w:r w:rsidR="0017303F">
              <w:t>Th</w:t>
            </w:r>
            <w:r w:rsidR="0017303F">
              <w:rPr>
                <w:lang w:val="vi-VN"/>
              </w:rPr>
              <w:t>ành phố Hồ Chí Minh</w:t>
            </w:r>
            <w:r w:rsidR="0017303F" w:rsidRPr="00DB6891">
              <w:br/>
            </w:r>
            <w:r w:rsidR="0017303F" w:rsidRPr="00DB6891">
              <w:rPr>
                <w:b/>
              </w:rPr>
              <w:t>Trường Thpt Dương Bạch Mai</w:t>
            </w:r>
          </w:p>
          <w:p w14:paraId="17BA0409" w14:textId="77777777" w:rsidR="0017303F" w:rsidRPr="00322233" w:rsidRDefault="0017303F" w:rsidP="001F262E">
            <w:pPr>
              <w:rPr>
                <w:lang w:val="vi-VN"/>
              </w:rPr>
            </w:pPr>
          </w:p>
        </w:tc>
        <w:tc>
          <w:tcPr>
            <w:tcW w:w="8412" w:type="dxa"/>
          </w:tcPr>
          <w:p w14:paraId="563992A7" w14:textId="13F492C7" w:rsidR="0017303F" w:rsidRDefault="0017303F" w:rsidP="001F262E">
            <w:pPr>
              <w:rPr>
                <w:b/>
                <w:lang w:val="vi-VN"/>
              </w:rPr>
            </w:pPr>
            <w:r>
              <w:rPr>
                <w:b/>
              </w:rPr>
              <w:t>Đ</w:t>
            </w:r>
            <w:r>
              <w:rPr>
                <w:b/>
                <w:lang w:val="vi-VN"/>
              </w:rPr>
              <w:t>ề kiểm tra đánh giá HKI-NH 2025-2026</w:t>
            </w:r>
            <w:r w:rsidRPr="00DB6891">
              <w:rPr>
                <w:b/>
              </w:rPr>
              <w:br/>
              <w:t xml:space="preserve">MÔN: Lịch </w:t>
            </w:r>
            <w:r>
              <w:rPr>
                <w:b/>
              </w:rPr>
              <w:t>sử</w:t>
            </w:r>
            <w:r>
              <w:rPr>
                <w:b/>
                <w:lang w:val="vi-VN"/>
              </w:rPr>
              <w:t>.</w:t>
            </w:r>
          </w:p>
          <w:p w14:paraId="79BBF225" w14:textId="77777777" w:rsidR="0017303F" w:rsidRPr="007312FC" w:rsidRDefault="0017303F" w:rsidP="001F262E">
            <w:pPr>
              <w:rPr>
                <w:b/>
                <w:lang w:val="vi-VN"/>
              </w:rPr>
            </w:pPr>
            <w:r>
              <w:rPr>
                <w:b/>
                <w:lang w:val="vi-VN"/>
              </w:rPr>
              <w:t>Khối 10</w:t>
            </w:r>
          </w:p>
          <w:p w14:paraId="3A4581B5" w14:textId="77777777" w:rsidR="0017303F" w:rsidRPr="00DB6891" w:rsidRDefault="0017303F" w:rsidP="001F262E"/>
        </w:tc>
      </w:tr>
    </w:tbl>
    <w:bookmarkEnd w:id="0"/>
    <w:p w14:paraId="036EE079" w14:textId="1720E9EC" w:rsidR="00B57E77" w:rsidRPr="002631EE" w:rsidRDefault="00B57E77" w:rsidP="00B57E77">
      <w:pPr>
        <w:spacing w:after="0" w:line="312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2631EE">
        <w:rPr>
          <w:rFonts w:ascii="Times New Roman" w:hAnsi="Times New Roman" w:cs="Times New Roman"/>
          <w:b/>
          <w:noProof/>
          <w:sz w:val="26"/>
          <w:szCs w:val="26"/>
          <w:lang w:val="vi-VN"/>
        </w:rPr>
        <w:t>I.</w:t>
      </w:r>
      <w:r w:rsidRPr="002631E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Khung ma trận đề kiểm tra </w:t>
      </w:r>
      <w:r w:rsidR="00915E8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học kỳ 1</w:t>
      </w:r>
      <w:r w:rsidRPr="002631E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 w:rsidRPr="002631EE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(TNKQ</w:t>
      </w:r>
      <w:r w:rsidRPr="002631E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 w:rsidRPr="002631EE">
        <w:rPr>
          <w:rFonts w:ascii="Times New Roman" w:hAnsi="Times New Roman" w:cs="Times New Roman"/>
          <w:bCs/>
          <w:sz w:val="26"/>
          <w:szCs w:val="26"/>
        </w:rPr>
        <w:t>nhiều lựa chọn; TNKQ đúng – sai; tự luận)</w:t>
      </w:r>
    </w:p>
    <w:tbl>
      <w:tblPr>
        <w:tblStyle w:val="TableGrid"/>
        <w:tblW w:w="4875" w:type="pct"/>
        <w:tblLayout w:type="fixed"/>
        <w:tblLook w:val="04A0" w:firstRow="1" w:lastRow="0" w:firstColumn="1" w:lastColumn="0" w:noHBand="0" w:noVBand="1"/>
      </w:tblPr>
      <w:tblGrid>
        <w:gridCol w:w="584"/>
        <w:gridCol w:w="1254"/>
        <w:gridCol w:w="1569"/>
        <w:gridCol w:w="758"/>
        <w:gridCol w:w="847"/>
        <w:gridCol w:w="713"/>
        <w:gridCol w:w="859"/>
        <w:gridCol w:w="822"/>
        <w:gridCol w:w="676"/>
        <w:gridCol w:w="8"/>
        <w:gridCol w:w="25"/>
        <w:gridCol w:w="690"/>
        <w:gridCol w:w="845"/>
        <w:gridCol w:w="707"/>
        <w:gridCol w:w="699"/>
        <w:gridCol w:w="791"/>
        <w:gridCol w:w="626"/>
        <w:gridCol w:w="1557"/>
      </w:tblGrid>
      <w:tr w:rsidR="00B57E77" w:rsidRPr="002631EE" w14:paraId="2DF8276E" w14:textId="77777777" w:rsidTr="00896093">
        <w:trPr>
          <w:trHeight w:val="991"/>
        </w:trPr>
        <w:tc>
          <w:tcPr>
            <w:tcW w:w="208" w:type="pct"/>
            <w:vMerge w:val="restart"/>
            <w:vAlign w:val="center"/>
          </w:tcPr>
          <w:p w14:paraId="4FA62FD0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2631E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447" w:type="pct"/>
            <w:vMerge w:val="restart"/>
            <w:vAlign w:val="center"/>
          </w:tcPr>
          <w:p w14:paraId="35851EB2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Bài</w:t>
            </w:r>
          </w:p>
        </w:tc>
        <w:tc>
          <w:tcPr>
            <w:tcW w:w="559" w:type="pct"/>
            <w:vMerge w:val="restart"/>
            <w:vAlign w:val="center"/>
          </w:tcPr>
          <w:p w14:paraId="4EF76E3A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2631E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2477" w:type="pct"/>
            <w:gridSpan w:val="11"/>
          </w:tcPr>
          <w:p w14:paraId="054C7F91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2631E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M</w:t>
            </w:r>
            <w:r w:rsidRPr="002631E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ức độ </w:t>
            </w:r>
            <w:r w:rsidRPr="002631E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đánh giá</w:t>
            </w:r>
          </w:p>
        </w:tc>
        <w:tc>
          <w:tcPr>
            <w:tcW w:w="754" w:type="pct"/>
            <w:gridSpan w:val="3"/>
            <w:tcBorders>
              <w:right w:val="single" w:sz="4" w:space="0" w:color="auto"/>
            </w:tcBorders>
            <w:vAlign w:val="center"/>
          </w:tcPr>
          <w:p w14:paraId="62C67EA4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Tổng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F556C8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</w:t>
            </w:r>
            <w:r w:rsidRPr="002631E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ỉ lệ</w:t>
            </w:r>
          </w:p>
          <w:p w14:paraId="260F2481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2631E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% điểm</w:t>
            </w:r>
          </w:p>
        </w:tc>
      </w:tr>
      <w:tr w:rsidR="00B57E77" w:rsidRPr="002631EE" w14:paraId="04270985" w14:textId="77777777" w:rsidTr="00896093">
        <w:trPr>
          <w:trHeight w:val="271"/>
        </w:trPr>
        <w:tc>
          <w:tcPr>
            <w:tcW w:w="208" w:type="pct"/>
            <w:vMerge/>
          </w:tcPr>
          <w:p w14:paraId="240D7424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47" w:type="pct"/>
            <w:vMerge/>
          </w:tcPr>
          <w:p w14:paraId="332D4000" w14:textId="77777777" w:rsidR="00B57E77" w:rsidRPr="002631EE" w:rsidRDefault="00B57E77" w:rsidP="00896093">
            <w:pPr>
              <w:spacing w:line="312" w:lineRule="auto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59" w:type="pct"/>
            <w:vMerge/>
          </w:tcPr>
          <w:p w14:paraId="69FD1F4E" w14:textId="77777777" w:rsidR="00B57E77" w:rsidRPr="002631EE" w:rsidRDefault="00B57E77" w:rsidP="00896093">
            <w:pPr>
              <w:spacing w:line="312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26" w:type="pct"/>
            <w:gridSpan w:val="3"/>
            <w:vAlign w:val="center"/>
          </w:tcPr>
          <w:p w14:paraId="2EA6F557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2631E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TNKQ nhiều lựa chọn</w:t>
            </w:r>
          </w:p>
        </w:tc>
        <w:tc>
          <w:tcPr>
            <w:tcW w:w="843" w:type="pct"/>
            <w:gridSpan w:val="4"/>
          </w:tcPr>
          <w:p w14:paraId="561EC3B3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TNKQ đúng sai </w:t>
            </w:r>
          </w:p>
        </w:tc>
        <w:tc>
          <w:tcPr>
            <w:tcW w:w="808" w:type="pct"/>
            <w:gridSpan w:val="4"/>
            <w:vAlign w:val="center"/>
          </w:tcPr>
          <w:p w14:paraId="75469399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2631E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Tự luận</w:t>
            </w:r>
          </w:p>
        </w:tc>
        <w:tc>
          <w:tcPr>
            <w:tcW w:w="754" w:type="pct"/>
            <w:gridSpan w:val="3"/>
            <w:tcBorders>
              <w:right w:val="single" w:sz="4" w:space="0" w:color="auto"/>
            </w:tcBorders>
            <w:vAlign w:val="center"/>
          </w:tcPr>
          <w:p w14:paraId="2F99522A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D938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B57E77" w:rsidRPr="002631EE" w14:paraId="07ED62E3" w14:textId="77777777" w:rsidTr="00896093">
        <w:trPr>
          <w:trHeight w:val="418"/>
        </w:trPr>
        <w:tc>
          <w:tcPr>
            <w:tcW w:w="208" w:type="pct"/>
            <w:vMerge/>
          </w:tcPr>
          <w:p w14:paraId="68A4F46D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47" w:type="pct"/>
            <w:vMerge/>
          </w:tcPr>
          <w:p w14:paraId="1B41F3E2" w14:textId="77777777" w:rsidR="00B57E77" w:rsidRPr="002631EE" w:rsidRDefault="00B57E77" w:rsidP="00896093">
            <w:pPr>
              <w:spacing w:line="312" w:lineRule="auto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59" w:type="pct"/>
            <w:vMerge/>
          </w:tcPr>
          <w:p w14:paraId="4C35E95C" w14:textId="77777777" w:rsidR="00B57E77" w:rsidRPr="002631EE" w:rsidRDefault="00B57E77" w:rsidP="00896093">
            <w:pPr>
              <w:spacing w:line="312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0" w:type="pct"/>
            <w:vAlign w:val="center"/>
          </w:tcPr>
          <w:p w14:paraId="4B465A78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2631E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Biết</w:t>
            </w:r>
          </w:p>
        </w:tc>
        <w:tc>
          <w:tcPr>
            <w:tcW w:w="302" w:type="pct"/>
            <w:vAlign w:val="center"/>
          </w:tcPr>
          <w:p w14:paraId="65098495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2631E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Hiểu</w:t>
            </w:r>
          </w:p>
        </w:tc>
        <w:tc>
          <w:tcPr>
            <w:tcW w:w="254" w:type="pct"/>
            <w:vAlign w:val="center"/>
          </w:tcPr>
          <w:p w14:paraId="393043E9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2631E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VD</w:t>
            </w:r>
          </w:p>
        </w:tc>
        <w:tc>
          <w:tcPr>
            <w:tcW w:w="306" w:type="pct"/>
            <w:vAlign w:val="center"/>
          </w:tcPr>
          <w:p w14:paraId="0BAA1E2F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Biết</w:t>
            </w:r>
          </w:p>
        </w:tc>
        <w:tc>
          <w:tcPr>
            <w:tcW w:w="293" w:type="pct"/>
            <w:vAlign w:val="center"/>
          </w:tcPr>
          <w:p w14:paraId="1854B111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Hiểu</w:t>
            </w:r>
          </w:p>
        </w:tc>
        <w:tc>
          <w:tcPr>
            <w:tcW w:w="241" w:type="pct"/>
            <w:vAlign w:val="center"/>
          </w:tcPr>
          <w:p w14:paraId="0419914D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VD</w:t>
            </w:r>
          </w:p>
        </w:tc>
        <w:tc>
          <w:tcPr>
            <w:tcW w:w="258" w:type="pct"/>
            <w:gridSpan w:val="3"/>
            <w:vAlign w:val="center"/>
          </w:tcPr>
          <w:p w14:paraId="63E7EC52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2631E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Biết</w:t>
            </w:r>
          </w:p>
        </w:tc>
        <w:tc>
          <w:tcPr>
            <w:tcW w:w="301" w:type="pct"/>
            <w:vAlign w:val="center"/>
          </w:tcPr>
          <w:p w14:paraId="5361EC37" w14:textId="77777777" w:rsidR="00B57E77" w:rsidRPr="002631EE" w:rsidRDefault="00B57E77" w:rsidP="00896093">
            <w:pPr>
              <w:spacing w:line="312" w:lineRule="auto"/>
              <w:ind w:hanging="123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2631E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Hiểu</w:t>
            </w:r>
          </w:p>
        </w:tc>
        <w:tc>
          <w:tcPr>
            <w:tcW w:w="252" w:type="pct"/>
            <w:vAlign w:val="center"/>
          </w:tcPr>
          <w:p w14:paraId="6EAFDF6E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2631E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VD</w:t>
            </w:r>
          </w:p>
        </w:tc>
        <w:tc>
          <w:tcPr>
            <w:tcW w:w="249" w:type="pct"/>
            <w:vAlign w:val="center"/>
          </w:tcPr>
          <w:p w14:paraId="6C1B7CEA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2631E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Biết</w:t>
            </w:r>
          </w:p>
        </w:tc>
        <w:tc>
          <w:tcPr>
            <w:tcW w:w="282" w:type="pct"/>
            <w:vAlign w:val="center"/>
          </w:tcPr>
          <w:p w14:paraId="759403E2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2631E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Hiểu</w:t>
            </w:r>
          </w:p>
        </w:tc>
        <w:tc>
          <w:tcPr>
            <w:tcW w:w="223" w:type="pct"/>
            <w:vAlign w:val="center"/>
          </w:tcPr>
          <w:p w14:paraId="4A65DE13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2631E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VD</w:t>
            </w:r>
          </w:p>
        </w:tc>
        <w:tc>
          <w:tcPr>
            <w:tcW w:w="555" w:type="pct"/>
            <w:tcBorders>
              <w:top w:val="single" w:sz="4" w:space="0" w:color="auto"/>
            </w:tcBorders>
          </w:tcPr>
          <w:p w14:paraId="41056B2D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B57E77" w:rsidRPr="002631EE" w14:paraId="1F0CFC41" w14:textId="77777777" w:rsidTr="00896093">
        <w:trPr>
          <w:trHeight w:val="1859"/>
        </w:trPr>
        <w:tc>
          <w:tcPr>
            <w:tcW w:w="208" w:type="pct"/>
            <w:vMerge w:val="restart"/>
          </w:tcPr>
          <w:p w14:paraId="38F74128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2631EE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447" w:type="pct"/>
            <w:vMerge w:val="restart"/>
          </w:tcPr>
          <w:p w14:paraId="008B7932" w14:textId="77777777" w:rsidR="00B57E77" w:rsidRPr="002631EE" w:rsidRDefault="00B57E77" w:rsidP="00896093">
            <w:pPr>
              <w:jc w:val="center"/>
              <w:outlineLvl w:val="0"/>
              <w:rPr>
                <w:rFonts w:eastAsia="Times New Roman" w:cs="Times New Roman"/>
                <w:color w:val="111111"/>
                <w:spacing w:val="-15"/>
                <w:kern w:val="36"/>
                <w:szCs w:val="26"/>
              </w:rPr>
            </w:pPr>
            <w:r w:rsidRPr="002631EE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Bài </w:t>
            </w:r>
            <w:r w:rsidRPr="002631EE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  <w:t>4</w:t>
            </w:r>
            <w:r w:rsidRPr="002631EE">
              <w:rPr>
                <w:rFonts w:eastAsia="Times New Roman" w:cs="Times New Roman"/>
                <w:color w:val="111111"/>
                <w:spacing w:val="-15"/>
                <w:kern w:val="36"/>
                <w:szCs w:val="26"/>
              </w:rPr>
              <w:t>: Văn minh phương Đông cổ</w:t>
            </w:r>
            <w:r w:rsidR="00ED7B60" w:rsidRPr="002631EE">
              <w:rPr>
                <w:rFonts w:eastAsia="Times New Roman" w:cs="Times New Roman"/>
                <w:color w:val="111111"/>
                <w:spacing w:val="-15"/>
                <w:kern w:val="36"/>
                <w:szCs w:val="26"/>
              </w:rPr>
              <w:t xml:space="preserve"> - trung </w:t>
            </w:r>
            <w:r w:rsidRPr="002631EE">
              <w:rPr>
                <w:rFonts w:eastAsia="Times New Roman" w:cs="Times New Roman"/>
                <w:color w:val="111111"/>
                <w:spacing w:val="-15"/>
                <w:kern w:val="36"/>
                <w:szCs w:val="26"/>
              </w:rPr>
              <w:t>đại</w:t>
            </w:r>
          </w:p>
          <w:p w14:paraId="01B52898" w14:textId="77777777" w:rsidR="00B57E77" w:rsidRPr="002631EE" w:rsidRDefault="00B57E77" w:rsidP="00896093">
            <w:pPr>
              <w:spacing w:line="312" w:lineRule="auto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59" w:type="pct"/>
          </w:tcPr>
          <w:p w14:paraId="1DE2EFE4" w14:textId="77777777" w:rsidR="00B57E77" w:rsidRPr="002631EE" w:rsidRDefault="00B57E77" w:rsidP="00B57E77">
            <w:pPr>
              <w:pStyle w:val="NormalWeb"/>
              <w:spacing w:before="0" w:beforeAutospacing="0" w:after="0" w:afterAutospacing="0"/>
              <w:ind w:right="48"/>
              <w:jc w:val="both"/>
              <w:rPr>
                <w:color w:val="000000"/>
                <w:sz w:val="26"/>
                <w:szCs w:val="26"/>
              </w:rPr>
            </w:pPr>
            <w:r w:rsidRPr="002631EE">
              <w:rPr>
                <w:color w:val="000000"/>
                <w:sz w:val="26"/>
                <w:szCs w:val="26"/>
              </w:rPr>
              <w:t>Thành tựu văn minh Trung Quốc</w:t>
            </w:r>
          </w:p>
        </w:tc>
        <w:tc>
          <w:tcPr>
            <w:tcW w:w="270" w:type="pct"/>
          </w:tcPr>
          <w:p w14:paraId="2619C44C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4</w:t>
            </w:r>
          </w:p>
        </w:tc>
        <w:tc>
          <w:tcPr>
            <w:tcW w:w="302" w:type="pct"/>
          </w:tcPr>
          <w:p w14:paraId="458C6738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0</w:t>
            </w:r>
          </w:p>
        </w:tc>
        <w:tc>
          <w:tcPr>
            <w:tcW w:w="254" w:type="pct"/>
          </w:tcPr>
          <w:p w14:paraId="3660BC1A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0</w:t>
            </w:r>
          </w:p>
        </w:tc>
        <w:tc>
          <w:tcPr>
            <w:tcW w:w="306" w:type="pct"/>
          </w:tcPr>
          <w:p w14:paraId="381D110E" w14:textId="77777777" w:rsidR="00B57E77" w:rsidRPr="002631EE" w:rsidRDefault="00E444CC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93" w:type="pct"/>
          </w:tcPr>
          <w:p w14:paraId="4E24173C" w14:textId="77777777" w:rsidR="00B57E77" w:rsidRPr="002631EE" w:rsidRDefault="00E444CC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41" w:type="pct"/>
          </w:tcPr>
          <w:p w14:paraId="599C27C5" w14:textId="77777777" w:rsidR="00B57E77" w:rsidRPr="002631EE" w:rsidRDefault="00E444CC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258" w:type="pct"/>
            <w:gridSpan w:val="3"/>
          </w:tcPr>
          <w:p w14:paraId="56AE9BA3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1" w:type="pct"/>
          </w:tcPr>
          <w:p w14:paraId="0395ABB6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52" w:type="pct"/>
          </w:tcPr>
          <w:p w14:paraId="1FE92363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9" w:type="pct"/>
          </w:tcPr>
          <w:p w14:paraId="4DFF3E44" w14:textId="77777777" w:rsidR="00B57E77" w:rsidRPr="002631EE" w:rsidRDefault="00435998" w:rsidP="00896093">
            <w:pPr>
              <w:spacing w:line="312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5</w:t>
            </w:r>
          </w:p>
        </w:tc>
        <w:tc>
          <w:tcPr>
            <w:tcW w:w="282" w:type="pct"/>
          </w:tcPr>
          <w:p w14:paraId="5404A479" w14:textId="77777777" w:rsidR="00B57E77" w:rsidRPr="002631EE" w:rsidRDefault="00435998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23" w:type="pct"/>
          </w:tcPr>
          <w:p w14:paraId="512693C4" w14:textId="77777777" w:rsidR="00B57E77" w:rsidRPr="002631EE" w:rsidRDefault="00435998" w:rsidP="00896093">
            <w:pPr>
              <w:spacing w:line="312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555" w:type="pct"/>
          </w:tcPr>
          <w:p w14:paraId="4FFFAFED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B57E77" w:rsidRPr="002631EE" w14:paraId="7474DCE8" w14:textId="77777777" w:rsidTr="00896093">
        <w:trPr>
          <w:trHeight w:val="1826"/>
        </w:trPr>
        <w:tc>
          <w:tcPr>
            <w:tcW w:w="208" w:type="pct"/>
            <w:vMerge/>
          </w:tcPr>
          <w:p w14:paraId="50360555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47" w:type="pct"/>
            <w:vMerge/>
          </w:tcPr>
          <w:p w14:paraId="43775ECD" w14:textId="77777777" w:rsidR="00B57E77" w:rsidRPr="002631EE" w:rsidRDefault="00B57E77" w:rsidP="00896093">
            <w:pPr>
              <w:jc w:val="center"/>
              <w:outlineLvl w:val="0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59" w:type="pct"/>
          </w:tcPr>
          <w:p w14:paraId="557CBEE8" w14:textId="77777777" w:rsidR="00B57E77" w:rsidRPr="002631EE" w:rsidRDefault="00B57E77" w:rsidP="00896093">
            <w:pPr>
              <w:spacing w:line="312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Cs w:val="26"/>
              </w:rPr>
              <w:t>Thành tựu văn minh Ấn Độ</w:t>
            </w:r>
          </w:p>
        </w:tc>
        <w:tc>
          <w:tcPr>
            <w:tcW w:w="270" w:type="pct"/>
          </w:tcPr>
          <w:p w14:paraId="2DB49B5B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3</w:t>
            </w:r>
          </w:p>
        </w:tc>
        <w:tc>
          <w:tcPr>
            <w:tcW w:w="302" w:type="pct"/>
          </w:tcPr>
          <w:p w14:paraId="04B8BA12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0</w:t>
            </w:r>
          </w:p>
        </w:tc>
        <w:tc>
          <w:tcPr>
            <w:tcW w:w="254" w:type="pct"/>
          </w:tcPr>
          <w:p w14:paraId="3DC6E702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0</w:t>
            </w:r>
          </w:p>
        </w:tc>
        <w:tc>
          <w:tcPr>
            <w:tcW w:w="306" w:type="pct"/>
          </w:tcPr>
          <w:p w14:paraId="1299007C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93" w:type="pct"/>
          </w:tcPr>
          <w:p w14:paraId="12B456D6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41" w:type="pct"/>
          </w:tcPr>
          <w:p w14:paraId="2B7415A7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258" w:type="pct"/>
            <w:gridSpan w:val="3"/>
          </w:tcPr>
          <w:p w14:paraId="1F6F6D34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FF0000"/>
                <w:spacing w:val="-8"/>
                <w:sz w:val="26"/>
                <w:szCs w:val="26"/>
              </w:rPr>
              <w:t>0</w:t>
            </w:r>
          </w:p>
        </w:tc>
        <w:tc>
          <w:tcPr>
            <w:tcW w:w="301" w:type="pct"/>
          </w:tcPr>
          <w:p w14:paraId="10BD2CF3" w14:textId="77777777" w:rsidR="00B57E77" w:rsidRPr="002631EE" w:rsidRDefault="00774C38" w:rsidP="00896093">
            <w:pPr>
              <w:spacing w:line="312" w:lineRule="auto"/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FF0000"/>
                <w:spacing w:val="-8"/>
                <w:sz w:val="26"/>
                <w:szCs w:val="26"/>
              </w:rPr>
              <w:t>1</w:t>
            </w:r>
          </w:p>
        </w:tc>
        <w:tc>
          <w:tcPr>
            <w:tcW w:w="252" w:type="pct"/>
          </w:tcPr>
          <w:p w14:paraId="44721D93" w14:textId="77777777" w:rsidR="00B57E77" w:rsidRPr="002631EE" w:rsidRDefault="00774C38" w:rsidP="00896093">
            <w:pPr>
              <w:spacing w:line="312" w:lineRule="auto"/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FF0000"/>
                <w:spacing w:val="-8"/>
                <w:sz w:val="26"/>
                <w:szCs w:val="26"/>
              </w:rPr>
              <w:t>1</w:t>
            </w:r>
          </w:p>
        </w:tc>
        <w:tc>
          <w:tcPr>
            <w:tcW w:w="249" w:type="pct"/>
          </w:tcPr>
          <w:p w14:paraId="68E56C30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4</w:t>
            </w:r>
          </w:p>
        </w:tc>
        <w:tc>
          <w:tcPr>
            <w:tcW w:w="282" w:type="pct"/>
          </w:tcPr>
          <w:p w14:paraId="44745AD5" w14:textId="77777777" w:rsidR="00B57E77" w:rsidRPr="002631EE" w:rsidRDefault="00774C38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223" w:type="pct"/>
          </w:tcPr>
          <w:p w14:paraId="3ECD7EB6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555" w:type="pct"/>
          </w:tcPr>
          <w:p w14:paraId="6C82E415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B57E77" w:rsidRPr="002631EE" w14:paraId="7B72C277" w14:textId="77777777" w:rsidTr="00896093">
        <w:trPr>
          <w:trHeight w:val="899"/>
        </w:trPr>
        <w:tc>
          <w:tcPr>
            <w:tcW w:w="208" w:type="pct"/>
            <w:vMerge w:val="restart"/>
          </w:tcPr>
          <w:p w14:paraId="424BA40C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447" w:type="pct"/>
          </w:tcPr>
          <w:p w14:paraId="6AE12C42" w14:textId="77777777" w:rsidR="00B57E77" w:rsidRPr="002631EE" w:rsidRDefault="00B57E77" w:rsidP="00896093">
            <w:pPr>
              <w:jc w:val="center"/>
              <w:outlineLvl w:val="0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  <w:t xml:space="preserve">Bài </w:t>
            </w:r>
            <w:r w:rsidR="00ED7B60" w:rsidRPr="002631EE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  <w:t>5:</w:t>
            </w:r>
          </w:p>
          <w:p w14:paraId="5B6BE041" w14:textId="77777777" w:rsidR="00ED7B60" w:rsidRPr="002631EE" w:rsidRDefault="00ED7B60" w:rsidP="00896093">
            <w:pPr>
              <w:jc w:val="center"/>
              <w:outlineLvl w:val="0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  <w:t>Văn minh phương Tây thời cổ - trung đại</w:t>
            </w:r>
          </w:p>
        </w:tc>
        <w:tc>
          <w:tcPr>
            <w:tcW w:w="559" w:type="pct"/>
          </w:tcPr>
          <w:p w14:paraId="5486F641" w14:textId="77777777" w:rsidR="00B57E77" w:rsidRPr="002631EE" w:rsidRDefault="00ED7B60" w:rsidP="00ED7B60">
            <w:pPr>
              <w:pStyle w:val="NormalWeb"/>
              <w:spacing w:before="0" w:beforeAutospacing="0" w:after="0" w:afterAutospacing="0"/>
              <w:ind w:right="48"/>
              <w:jc w:val="both"/>
              <w:rPr>
                <w:rStyle w:val="Strong"/>
                <w:rFonts w:eastAsiaTheme="majorEastAsia"/>
                <w:b w:val="0"/>
                <w:color w:val="000000"/>
                <w:sz w:val="26"/>
                <w:szCs w:val="26"/>
              </w:rPr>
            </w:pPr>
            <w:r w:rsidRPr="002631EE">
              <w:rPr>
                <w:rStyle w:val="Strong"/>
                <w:rFonts w:eastAsiaTheme="majorEastAsia"/>
                <w:b w:val="0"/>
                <w:color w:val="000000"/>
                <w:sz w:val="26"/>
                <w:szCs w:val="26"/>
              </w:rPr>
              <w:t>Thành tựu văn minh Hy Lạp – La Mã thời cổ đại</w:t>
            </w:r>
          </w:p>
        </w:tc>
        <w:tc>
          <w:tcPr>
            <w:tcW w:w="270" w:type="pct"/>
          </w:tcPr>
          <w:p w14:paraId="58A1F0E1" w14:textId="77777777" w:rsidR="00B57E77" w:rsidRPr="002631EE" w:rsidRDefault="0031046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302" w:type="pct"/>
          </w:tcPr>
          <w:p w14:paraId="57A2DCB3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0</w:t>
            </w:r>
          </w:p>
        </w:tc>
        <w:tc>
          <w:tcPr>
            <w:tcW w:w="254" w:type="pct"/>
          </w:tcPr>
          <w:p w14:paraId="1DF9ADA0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0</w:t>
            </w:r>
          </w:p>
        </w:tc>
        <w:tc>
          <w:tcPr>
            <w:tcW w:w="306" w:type="pct"/>
          </w:tcPr>
          <w:p w14:paraId="0E868A80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93" w:type="pct"/>
          </w:tcPr>
          <w:p w14:paraId="5A7C0CE4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41" w:type="pct"/>
          </w:tcPr>
          <w:p w14:paraId="6407701A" w14:textId="77777777" w:rsidR="00B57E77" w:rsidRPr="002631EE" w:rsidRDefault="00CA73C2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258" w:type="pct"/>
            <w:gridSpan w:val="3"/>
          </w:tcPr>
          <w:p w14:paraId="0C647728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01" w:type="pct"/>
          </w:tcPr>
          <w:p w14:paraId="053BE79E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52" w:type="pct"/>
          </w:tcPr>
          <w:p w14:paraId="663140B5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49" w:type="pct"/>
          </w:tcPr>
          <w:p w14:paraId="0A8C5552" w14:textId="77777777" w:rsidR="00B57E77" w:rsidRPr="002631EE" w:rsidRDefault="00CA73C2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282" w:type="pct"/>
          </w:tcPr>
          <w:p w14:paraId="44B1DE0A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23" w:type="pct"/>
          </w:tcPr>
          <w:p w14:paraId="76A008C3" w14:textId="77777777" w:rsidR="00B57E77" w:rsidRPr="002631EE" w:rsidRDefault="00CA73C2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555" w:type="pct"/>
          </w:tcPr>
          <w:p w14:paraId="747D0697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B57E77" w:rsidRPr="002631EE" w14:paraId="61453A09" w14:textId="77777777" w:rsidTr="00896093">
        <w:trPr>
          <w:trHeight w:val="899"/>
        </w:trPr>
        <w:tc>
          <w:tcPr>
            <w:tcW w:w="208" w:type="pct"/>
            <w:vMerge/>
          </w:tcPr>
          <w:p w14:paraId="7C9B59EB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47" w:type="pct"/>
          </w:tcPr>
          <w:p w14:paraId="6ED594F6" w14:textId="77777777" w:rsidR="00B57E77" w:rsidRPr="002631EE" w:rsidRDefault="00B57E77" w:rsidP="00896093">
            <w:pPr>
              <w:jc w:val="center"/>
              <w:outlineLvl w:val="0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59" w:type="pct"/>
          </w:tcPr>
          <w:p w14:paraId="12C0A6AB" w14:textId="77777777" w:rsidR="00B57E77" w:rsidRPr="002631EE" w:rsidRDefault="009621E9" w:rsidP="009621E9">
            <w:pPr>
              <w:pStyle w:val="NormalWeb"/>
              <w:spacing w:before="0" w:beforeAutospacing="0" w:after="0" w:afterAutospacing="0"/>
              <w:ind w:right="48"/>
              <w:jc w:val="both"/>
              <w:rPr>
                <w:rStyle w:val="Strong"/>
                <w:rFonts w:eastAsiaTheme="majorEastAsia"/>
                <w:b w:val="0"/>
                <w:color w:val="000000"/>
                <w:sz w:val="26"/>
                <w:szCs w:val="26"/>
                <w:lang w:val="vi-VN"/>
              </w:rPr>
            </w:pPr>
            <w:r w:rsidRPr="002631EE">
              <w:rPr>
                <w:rStyle w:val="Strong"/>
                <w:rFonts w:eastAsiaTheme="majorEastAsia"/>
                <w:b w:val="0"/>
                <w:color w:val="000000"/>
                <w:sz w:val="26"/>
                <w:szCs w:val="26"/>
                <w:lang w:val="vi-VN"/>
              </w:rPr>
              <w:t xml:space="preserve">Thành tựu văn minh </w:t>
            </w:r>
            <w:r w:rsidRPr="002631EE">
              <w:rPr>
                <w:rStyle w:val="Strong"/>
                <w:rFonts w:eastAsiaTheme="majorEastAsia"/>
                <w:b w:val="0"/>
                <w:color w:val="000000"/>
                <w:sz w:val="26"/>
                <w:szCs w:val="26"/>
                <w:lang w:val="vi-VN"/>
              </w:rPr>
              <w:lastRenderedPageBreak/>
              <w:t>thời Phục Hưng</w:t>
            </w:r>
          </w:p>
        </w:tc>
        <w:tc>
          <w:tcPr>
            <w:tcW w:w="270" w:type="pct"/>
          </w:tcPr>
          <w:p w14:paraId="03C6A6FF" w14:textId="77777777" w:rsidR="00B57E77" w:rsidRPr="002631EE" w:rsidRDefault="00E76C1F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lastRenderedPageBreak/>
              <w:t>2</w:t>
            </w:r>
          </w:p>
        </w:tc>
        <w:tc>
          <w:tcPr>
            <w:tcW w:w="302" w:type="pct"/>
          </w:tcPr>
          <w:p w14:paraId="770132F0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0</w:t>
            </w:r>
          </w:p>
        </w:tc>
        <w:tc>
          <w:tcPr>
            <w:tcW w:w="254" w:type="pct"/>
          </w:tcPr>
          <w:p w14:paraId="040C2B22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0</w:t>
            </w:r>
          </w:p>
        </w:tc>
        <w:tc>
          <w:tcPr>
            <w:tcW w:w="306" w:type="pct"/>
          </w:tcPr>
          <w:p w14:paraId="61DF7A43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0</w:t>
            </w:r>
          </w:p>
        </w:tc>
        <w:tc>
          <w:tcPr>
            <w:tcW w:w="293" w:type="pct"/>
          </w:tcPr>
          <w:p w14:paraId="55623E0C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0</w:t>
            </w:r>
          </w:p>
        </w:tc>
        <w:tc>
          <w:tcPr>
            <w:tcW w:w="241" w:type="pct"/>
          </w:tcPr>
          <w:p w14:paraId="34F326CE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0</w:t>
            </w:r>
          </w:p>
        </w:tc>
        <w:tc>
          <w:tcPr>
            <w:tcW w:w="258" w:type="pct"/>
            <w:gridSpan w:val="3"/>
          </w:tcPr>
          <w:p w14:paraId="6F247B82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0</w:t>
            </w:r>
          </w:p>
        </w:tc>
        <w:tc>
          <w:tcPr>
            <w:tcW w:w="301" w:type="pct"/>
          </w:tcPr>
          <w:p w14:paraId="65A31FC9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0</w:t>
            </w:r>
          </w:p>
        </w:tc>
        <w:tc>
          <w:tcPr>
            <w:tcW w:w="252" w:type="pct"/>
          </w:tcPr>
          <w:p w14:paraId="3E076213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49" w:type="pct"/>
          </w:tcPr>
          <w:p w14:paraId="3C4A36A3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0</w:t>
            </w:r>
          </w:p>
        </w:tc>
        <w:tc>
          <w:tcPr>
            <w:tcW w:w="282" w:type="pct"/>
          </w:tcPr>
          <w:p w14:paraId="061EECDA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0</w:t>
            </w:r>
          </w:p>
        </w:tc>
        <w:tc>
          <w:tcPr>
            <w:tcW w:w="223" w:type="pct"/>
          </w:tcPr>
          <w:p w14:paraId="6B710E4E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555" w:type="pct"/>
          </w:tcPr>
          <w:p w14:paraId="6B3EBF7E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B57E77" w:rsidRPr="002631EE" w14:paraId="010B1879" w14:textId="77777777" w:rsidTr="00896093">
        <w:trPr>
          <w:trHeight w:val="899"/>
        </w:trPr>
        <w:tc>
          <w:tcPr>
            <w:tcW w:w="208" w:type="pct"/>
          </w:tcPr>
          <w:p w14:paraId="37D04F73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  <w:t>3</w:t>
            </w:r>
          </w:p>
        </w:tc>
        <w:tc>
          <w:tcPr>
            <w:tcW w:w="447" w:type="pct"/>
          </w:tcPr>
          <w:p w14:paraId="4D84C2FF" w14:textId="77777777" w:rsidR="00B57E77" w:rsidRPr="002631EE" w:rsidRDefault="009621E9" w:rsidP="00896093">
            <w:pPr>
              <w:jc w:val="center"/>
              <w:outlineLvl w:val="0"/>
              <w:rPr>
                <w:rFonts w:cs="Times New Roman"/>
                <w:bCs/>
                <w:color w:val="000000" w:themeColor="text1"/>
                <w:spacing w:val="-8"/>
                <w:szCs w:val="26"/>
                <w:lang w:val="vi-VN"/>
              </w:rPr>
            </w:pPr>
            <w:r w:rsidRPr="002631EE">
              <w:rPr>
                <w:rFonts w:cs="Times New Roman"/>
                <w:bCs/>
                <w:color w:val="000000" w:themeColor="text1"/>
                <w:spacing w:val="-8"/>
                <w:szCs w:val="26"/>
              </w:rPr>
              <w:t>Bài6</w:t>
            </w:r>
            <w:r w:rsidR="00B57E77" w:rsidRPr="002631EE">
              <w:rPr>
                <w:rFonts w:cs="Times New Roman"/>
                <w:bCs/>
                <w:color w:val="000000" w:themeColor="text1"/>
                <w:spacing w:val="-8"/>
                <w:szCs w:val="26"/>
              </w:rPr>
              <w:t xml:space="preserve">: </w:t>
            </w:r>
            <w:r w:rsidRPr="002631EE">
              <w:rPr>
                <w:rFonts w:cs="Times New Roman"/>
                <w:bCs/>
                <w:color w:val="000000" w:themeColor="text1"/>
                <w:spacing w:val="-8"/>
                <w:szCs w:val="26"/>
              </w:rPr>
              <w:t>C</w:t>
            </w:r>
            <w:r w:rsidRPr="002631EE">
              <w:rPr>
                <w:rFonts w:cs="Times New Roman"/>
                <w:color w:val="000000" w:themeColor="text1"/>
                <w:spacing w:val="-8"/>
                <w:lang w:val="vi-VN"/>
              </w:rPr>
              <w:t>uộc cách mạng công nghiệp thời cận đại</w:t>
            </w:r>
          </w:p>
          <w:p w14:paraId="793990C4" w14:textId="77777777" w:rsidR="00B57E77" w:rsidRPr="002631EE" w:rsidRDefault="00B57E77" w:rsidP="00896093">
            <w:pPr>
              <w:jc w:val="center"/>
              <w:outlineLvl w:val="0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59" w:type="pct"/>
          </w:tcPr>
          <w:p w14:paraId="3073B121" w14:textId="77777777" w:rsidR="00B57E77" w:rsidRPr="002631EE" w:rsidRDefault="009621E9" w:rsidP="00896093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rStyle w:val="Strong"/>
                <w:rFonts w:eastAsiaTheme="majorEastAsia"/>
                <w:color w:val="000000"/>
                <w:sz w:val="26"/>
                <w:szCs w:val="26"/>
                <w:lang w:val="vi-VN"/>
              </w:rPr>
            </w:pPr>
            <w:r w:rsidRPr="002631EE">
              <w:rPr>
                <w:rStyle w:val="Strong"/>
                <w:rFonts w:eastAsiaTheme="majorEastAsia"/>
                <w:color w:val="000000"/>
                <w:sz w:val="26"/>
                <w:szCs w:val="26"/>
              </w:rPr>
              <w:t>Cách</w:t>
            </w:r>
            <w:r w:rsidRPr="002631EE">
              <w:rPr>
                <w:rStyle w:val="Strong"/>
                <w:rFonts w:eastAsiaTheme="majorEastAsia"/>
                <w:color w:val="000000"/>
                <w:sz w:val="26"/>
                <w:szCs w:val="26"/>
                <w:lang w:val="vi-VN"/>
              </w:rPr>
              <w:t xml:space="preserve"> </w:t>
            </w:r>
            <w:r w:rsidRPr="002631EE">
              <w:rPr>
                <w:rStyle w:val="Strong"/>
                <w:rFonts w:eastAsiaTheme="majorEastAsia"/>
                <w:color w:val="000000"/>
                <w:sz w:val="26"/>
                <w:lang w:val="vi-VN"/>
              </w:rPr>
              <w:t>mạng công nghiệp lần thứ nhất</w:t>
            </w:r>
          </w:p>
        </w:tc>
        <w:tc>
          <w:tcPr>
            <w:tcW w:w="270" w:type="pct"/>
          </w:tcPr>
          <w:p w14:paraId="615F17A0" w14:textId="77777777" w:rsidR="00B57E77" w:rsidRPr="002631EE" w:rsidRDefault="0031046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302" w:type="pct"/>
          </w:tcPr>
          <w:p w14:paraId="181A50C2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0</w:t>
            </w:r>
          </w:p>
        </w:tc>
        <w:tc>
          <w:tcPr>
            <w:tcW w:w="254" w:type="pct"/>
          </w:tcPr>
          <w:p w14:paraId="4498F114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0</w:t>
            </w:r>
          </w:p>
        </w:tc>
        <w:tc>
          <w:tcPr>
            <w:tcW w:w="306" w:type="pct"/>
          </w:tcPr>
          <w:p w14:paraId="3A65547F" w14:textId="77777777" w:rsidR="00B57E77" w:rsidRPr="002631EE" w:rsidRDefault="00CA73C2" w:rsidP="00CA73C2">
            <w:pPr>
              <w:tabs>
                <w:tab w:val="left" w:pos="234"/>
                <w:tab w:val="center" w:pos="321"/>
              </w:tabs>
              <w:spacing w:line="312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ab/>
              <w:t>1</w:t>
            </w:r>
          </w:p>
        </w:tc>
        <w:tc>
          <w:tcPr>
            <w:tcW w:w="293" w:type="pct"/>
          </w:tcPr>
          <w:p w14:paraId="5C6769DF" w14:textId="77777777" w:rsidR="00B57E77" w:rsidRPr="002631EE" w:rsidRDefault="00CA73C2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41" w:type="pct"/>
          </w:tcPr>
          <w:p w14:paraId="065572C5" w14:textId="77777777" w:rsidR="00B57E77" w:rsidRPr="002631EE" w:rsidRDefault="00CA73C2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258" w:type="pct"/>
            <w:gridSpan w:val="3"/>
          </w:tcPr>
          <w:p w14:paraId="1720B27B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0</w:t>
            </w:r>
          </w:p>
        </w:tc>
        <w:tc>
          <w:tcPr>
            <w:tcW w:w="301" w:type="pct"/>
          </w:tcPr>
          <w:p w14:paraId="5C6BD407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0</w:t>
            </w:r>
          </w:p>
        </w:tc>
        <w:tc>
          <w:tcPr>
            <w:tcW w:w="252" w:type="pct"/>
          </w:tcPr>
          <w:p w14:paraId="2FB1E4FD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0</w:t>
            </w:r>
          </w:p>
        </w:tc>
        <w:tc>
          <w:tcPr>
            <w:tcW w:w="249" w:type="pct"/>
          </w:tcPr>
          <w:p w14:paraId="56AA8C95" w14:textId="77777777" w:rsidR="00B57E77" w:rsidRPr="002631EE" w:rsidRDefault="00B045BE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3</w:t>
            </w:r>
          </w:p>
        </w:tc>
        <w:tc>
          <w:tcPr>
            <w:tcW w:w="282" w:type="pct"/>
          </w:tcPr>
          <w:p w14:paraId="67E025B0" w14:textId="77777777" w:rsidR="00B57E77" w:rsidRPr="002631EE" w:rsidRDefault="00B045BE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23" w:type="pct"/>
          </w:tcPr>
          <w:p w14:paraId="1D12D0EB" w14:textId="77777777" w:rsidR="00B57E77" w:rsidRPr="002631EE" w:rsidRDefault="00B045BE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555" w:type="pct"/>
          </w:tcPr>
          <w:p w14:paraId="75E58423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B57E77" w:rsidRPr="002631EE" w14:paraId="0A079F9F" w14:textId="77777777" w:rsidTr="00896093">
        <w:trPr>
          <w:trHeight w:val="416"/>
        </w:trPr>
        <w:tc>
          <w:tcPr>
            <w:tcW w:w="1214" w:type="pct"/>
            <w:gridSpan w:val="3"/>
            <w:vAlign w:val="center"/>
          </w:tcPr>
          <w:p w14:paraId="21B680D9" w14:textId="77777777" w:rsidR="00B57E77" w:rsidRPr="002631EE" w:rsidRDefault="00B57E77" w:rsidP="00896093">
            <w:pPr>
              <w:spacing w:line="312" w:lineRule="auto"/>
              <w:jc w:val="right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2631E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Tổng số câu</w:t>
            </w:r>
          </w:p>
        </w:tc>
        <w:tc>
          <w:tcPr>
            <w:tcW w:w="270" w:type="pct"/>
          </w:tcPr>
          <w:p w14:paraId="7179C2B9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12</w:t>
            </w:r>
          </w:p>
        </w:tc>
        <w:tc>
          <w:tcPr>
            <w:tcW w:w="302" w:type="pct"/>
          </w:tcPr>
          <w:p w14:paraId="673019E5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0</w:t>
            </w:r>
          </w:p>
        </w:tc>
        <w:tc>
          <w:tcPr>
            <w:tcW w:w="254" w:type="pct"/>
          </w:tcPr>
          <w:p w14:paraId="3B5E50F7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06" w:type="pct"/>
          </w:tcPr>
          <w:p w14:paraId="2C54E75A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4 (a)</w:t>
            </w:r>
          </w:p>
          <w:p w14:paraId="503C3672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1,0</w:t>
            </w:r>
          </w:p>
        </w:tc>
        <w:tc>
          <w:tcPr>
            <w:tcW w:w="293" w:type="pct"/>
          </w:tcPr>
          <w:p w14:paraId="31018995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4 (b)</w:t>
            </w:r>
          </w:p>
          <w:p w14:paraId="2307EEA0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1,0</w:t>
            </w:r>
          </w:p>
        </w:tc>
        <w:tc>
          <w:tcPr>
            <w:tcW w:w="241" w:type="pct"/>
          </w:tcPr>
          <w:p w14:paraId="025A2D45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8 (c,d)</w:t>
            </w:r>
          </w:p>
          <w:p w14:paraId="58876BEF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2,0</w:t>
            </w:r>
          </w:p>
        </w:tc>
        <w:tc>
          <w:tcPr>
            <w:tcW w:w="258" w:type="pct"/>
            <w:gridSpan w:val="3"/>
          </w:tcPr>
          <w:p w14:paraId="5E448EAF" w14:textId="77777777" w:rsidR="00B57E77" w:rsidRPr="002631EE" w:rsidRDefault="00B045BE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0</w:t>
            </w:r>
          </w:p>
        </w:tc>
        <w:tc>
          <w:tcPr>
            <w:tcW w:w="301" w:type="pct"/>
          </w:tcPr>
          <w:p w14:paraId="0722BEC6" w14:textId="77777777" w:rsidR="00B57E77" w:rsidRPr="002631EE" w:rsidRDefault="00B045BE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52" w:type="pct"/>
          </w:tcPr>
          <w:p w14:paraId="5AFD5452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49" w:type="pct"/>
          </w:tcPr>
          <w:p w14:paraId="4398B5F1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82" w:type="pct"/>
          </w:tcPr>
          <w:p w14:paraId="5488A475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3" w:type="pct"/>
          </w:tcPr>
          <w:p w14:paraId="191A0867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55" w:type="pct"/>
            <w:shd w:val="clear" w:color="auto" w:fill="E7E6E6" w:themeFill="background2"/>
          </w:tcPr>
          <w:p w14:paraId="16C1207A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B57E77" w:rsidRPr="002631EE" w14:paraId="72AF5AFA" w14:textId="77777777" w:rsidTr="00896093">
        <w:trPr>
          <w:trHeight w:val="278"/>
        </w:trPr>
        <w:tc>
          <w:tcPr>
            <w:tcW w:w="1214" w:type="pct"/>
            <w:gridSpan w:val="3"/>
            <w:vAlign w:val="center"/>
          </w:tcPr>
          <w:p w14:paraId="61834C2F" w14:textId="77777777" w:rsidR="00B57E77" w:rsidRPr="002631EE" w:rsidRDefault="00B57E77" w:rsidP="00896093">
            <w:pPr>
              <w:spacing w:line="312" w:lineRule="auto"/>
              <w:jc w:val="right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2631E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Tổng số điểm</w:t>
            </w:r>
          </w:p>
        </w:tc>
        <w:tc>
          <w:tcPr>
            <w:tcW w:w="270" w:type="pct"/>
          </w:tcPr>
          <w:p w14:paraId="050E9479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>3</w:t>
            </w: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,0</w:t>
            </w:r>
          </w:p>
        </w:tc>
        <w:tc>
          <w:tcPr>
            <w:tcW w:w="302" w:type="pct"/>
          </w:tcPr>
          <w:p w14:paraId="1B62A0EE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0</w:t>
            </w:r>
          </w:p>
        </w:tc>
        <w:tc>
          <w:tcPr>
            <w:tcW w:w="254" w:type="pct"/>
          </w:tcPr>
          <w:p w14:paraId="31C47C11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0</w:t>
            </w:r>
          </w:p>
        </w:tc>
        <w:tc>
          <w:tcPr>
            <w:tcW w:w="843" w:type="pct"/>
            <w:gridSpan w:val="4"/>
          </w:tcPr>
          <w:p w14:paraId="59D85517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4,0</w:t>
            </w:r>
          </w:p>
        </w:tc>
        <w:tc>
          <w:tcPr>
            <w:tcW w:w="255" w:type="pct"/>
            <w:gridSpan w:val="2"/>
          </w:tcPr>
          <w:p w14:paraId="5B45470B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01" w:type="pct"/>
          </w:tcPr>
          <w:p w14:paraId="0BC35C39" w14:textId="77777777" w:rsidR="00B57E77" w:rsidRPr="002631EE" w:rsidRDefault="00B045BE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1,0</w:t>
            </w:r>
          </w:p>
        </w:tc>
        <w:tc>
          <w:tcPr>
            <w:tcW w:w="252" w:type="pct"/>
          </w:tcPr>
          <w:p w14:paraId="60B5A769" w14:textId="77777777" w:rsidR="00B57E77" w:rsidRPr="002631EE" w:rsidRDefault="00B045BE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  <w:r w:rsidR="00B57E77"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,0</w:t>
            </w:r>
          </w:p>
        </w:tc>
        <w:tc>
          <w:tcPr>
            <w:tcW w:w="249" w:type="pct"/>
          </w:tcPr>
          <w:p w14:paraId="33E44388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82" w:type="pct"/>
          </w:tcPr>
          <w:p w14:paraId="56FF90D2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3" w:type="pct"/>
          </w:tcPr>
          <w:p w14:paraId="2563AF05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55" w:type="pct"/>
            <w:shd w:val="clear" w:color="auto" w:fill="E7E6E6" w:themeFill="background2"/>
          </w:tcPr>
          <w:p w14:paraId="7C3E076A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10,0</w:t>
            </w:r>
          </w:p>
        </w:tc>
      </w:tr>
      <w:tr w:rsidR="00B57E77" w:rsidRPr="002631EE" w14:paraId="19320B29" w14:textId="77777777" w:rsidTr="00896093">
        <w:trPr>
          <w:trHeight w:val="227"/>
        </w:trPr>
        <w:tc>
          <w:tcPr>
            <w:tcW w:w="1214" w:type="pct"/>
            <w:gridSpan w:val="3"/>
            <w:vAlign w:val="center"/>
          </w:tcPr>
          <w:p w14:paraId="4C421132" w14:textId="77777777" w:rsidR="00B57E77" w:rsidRPr="002631EE" w:rsidRDefault="00B57E77" w:rsidP="00896093">
            <w:pPr>
              <w:spacing w:line="312" w:lineRule="auto"/>
              <w:jc w:val="right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b/>
                <w:spacing w:val="-8"/>
                <w:sz w:val="26"/>
                <w:szCs w:val="26"/>
              </w:rPr>
              <w:t>Tỉ lệ %</w:t>
            </w:r>
          </w:p>
        </w:tc>
        <w:tc>
          <w:tcPr>
            <w:tcW w:w="1678" w:type="pct"/>
            <w:gridSpan w:val="8"/>
          </w:tcPr>
          <w:p w14:paraId="1D9A860E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b/>
                <w:spacing w:val="-8"/>
                <w:sz w:val="26"/>
                <w:szCs w:val="26"/>
              </w:rPr>
              <w:t xml:space="preserve">70 </w:t>
            </w:r>
          </w:p>
        </w:tc>
        <w:tc>
          <w:tcPr>
            <w:tcW w:w="799" w:type="pct"/>
            <w:gridSpan w:val="3"/>
          </w:tcPr>
          <w:p w14:paraId="4C158739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b/>
                <w:spacing w:val="-8"/>
                <w:sz w:val="26"/>
                <w:szCs w:val="26"/>
              </w:rPr>
              <w:t>30</w:t>
            </w:r>
          </w:p>
        </w:tc>
        <w:tc>
          <w:tcPr>
            <w:tcW w:w="249" w:type="pct"/>
          </w:tcPr>
          <w:p w14:paraId="70F18220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b/>
                <w:spacing w:val="-8"/>
                <w:sz w:val="26"/>
                <w:szCs w:val="26"/>
              </w:rPr>
              <w:t>40</w:t>
            </w:r>
          </w:p>
        </w:tc>
        <w:tc>
          <w:tcPr>
            <w:tcW w:w="282" w:type="pct"/>
          </w:tcPr>
          <w:p w14:paraId="7C19FF74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b/>
                <w:spacing w:val="-8"/>
                <w:sz w:val="26"/>
                <w:szCs w:val="26"/>
              </w:rPr>
              <w:t>30</w:t>
            </w:r>
          </w:p>
        </w:tc>
        <w:tc>
          <w:tcPr>
            <w:tcW w:w="223" w:type="pct"/>
          </w:tcPr>
          <w:p w14:paraId="0C6A12D5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b/>
                <w:spacing w:val="-8"/>
                <w:sz w:val="26"/>
                <w:szCs w:val="26"/>
              </w:rPr>
              <w:t>30</w:t>
            </w:r>
          </w:p>
        </w:tc>
        <w:tc>
          <w:tcPr>
            <w:tcW w:w="555" w:type="pct"/>
            <w:shd w:val="clear" w:color="auto" w:fill="E7E6E6" w:themeFill="background2"/>
          </w:tcPr>
          <w:p w14:paraId="5C613B6F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b/>
                <w:spacing w:val="-8"/>
                <w:sz w:val="26"/>
                <w:szCs w:val="26"/>
              </w:rPr>
              <w:t>100</w:t>
            </w:r>
          </w:p>
        </w:tc>
      </w:tr>
    </w:tbl>
    <w:p w14:paraId="2FE2E4B5" w14:textId="77777777" w:rsidR="00B57E77" w:rsidRPr="002631EE" w:rsidRDefault="00B57E77" w:rsidP="00B57E77"/>
    <w:p w14:paraId="2E6CD22A" w14:textId="7C636098" w:rsidR="00B57E77" w:rsidRPr="002631EE" w:rsidRDefault="00B57E77" w:rsidP="00B57E77">
      <w:pPr>
        <w:spacing w:after="0" w:line="312" w:lineRule="auto"/>
        <w:rPr>
          <w:rFonts w:ascii="Times New Roman" w:hAnsi="Times New Roman" w:cs="Times New Roman"/>
          <w:b/>
          <w:noProof/>
          <w:sz w:val="26"/>
          <w:szCs w:val="26"/>
        </w:rPr>
      </w:pPr>
      <w:r w:rsidRPr="002631EE">
        <w:rPr>
          <w:rFonts w:ascii="Times New Roman" w:hAnsi="Times New Roman" w:cs="Times New Roman"/>
          <w:b/>
          <w:noProof/>
          <w:sz w:val="26"/>
          <w:szCs w:val="26"/>
          <w:lang w:val="vi-VN"/>
        </w:rPr>
        <w:t xml:space="preserve">II. </w:t>
      </w:r>
      <w:r w:rsidRPr="002631EE">
        <w:rPr>
          <w:rFonts w:ascii="Times New Roman" w:hAnsi="Times New Roman" w:cs="Times New Roman"/>
          <w:b/>
          <w:noProof/>
          <w:sz w:val="26"/>
          <w:szCs w:val="26"/>
        </w:rPr>
        <w:t>X</w:t>
      </w:r>
      <w:r w:rsidRPr="002631EE">
        <w:rPr>
          <w:rFonts w:ascii="Times New Roman" w:hAnsi="Times New Roman" w:cs="Times New Roman"/>
          <w:b/>
          <w:noProof/>
          <w:sz w:val="26"/>
          <w:szCs w:val="26"/>
          <w:lang w:val="vi-VN"/>
        </w:rPr>
        <w:t>ây dựng bản đặc tả đề kiểm tra</w:t>
      </w:r>
      <w:r w:rsidRPr="002631EE">
        <w:rPr>
          <w:rFonts w:ascii="Times New Roman" w:hAnsi="Times New Roman" w:cs="Times New Roman"/>
          <w:b/>
          <w:noProof/>
          <w:sz w:val="26"/>
          <w:szCs w:val="26"/>
        </w:rPr>
        <w:t xml:space="preserve"> </w:t>
      </w:r>
      <w:r w:rsidR="00915E8A">
        <w:rPr>
          <w:rFonts w:ascii="Times New Roman" w:hAnsi="Times New Roman" w:cs="Times New Roman"/>
          <w:b/>
          <w:noProof/>
          <w:sz w:val="26"/>
          <w:szCs w:val="26"/>
        </w:rPr>
        <w:t>học kỳ 1</w:t>
      </w:r>
    </w:p>
    <w:tbl>
      <w:tblPr>
        <w:tblStyle w:val="TableGrid"/>
        <w:tblW w:w="4931" w:type="pct"/>
        <w:tblLook w:val="04A0" w:firstRow="1" w:lastRow="0" w:firstColumn="1" w:lastColumn="0" w:noHBand="0" w:noVBand="1"/>
      </w:tblPr>
      <w:tblGrid>
        <w:gridCol w:w="561"/>
        <w:gridCol w:w="1444"/>
        <w:gridCol w:w="1586"/>
        <w:gridCol w:w="7147"/>
        <w:gridCol w:w="1167"/>
        <w:gridCol w:w="1125"/>
        <w:gridCol w:w="11"/>
        <w:gridCol w:w="1141"/>
        <w:gridCol w:w="9"/>
      </w:tblGrid>
      <w:tr w:rsidR="00B57E77" w:rsidRPr="002631EE" w14:paraId="430B272F" w14:textId="77777777" w:rsidTr="00896093">
        <w:trPr>
          <w:trHeight w:val="450"/>
        </w:trPr>
        <w:tc>
          <w:tcPr>
            <w:tcW w:w="198" w:type="pct"/>
            <w:vMerge w:val="restart"/>
            <w:vAlign w:val="center"/>
          </w:tcPr>
          <w:p w14:paraId="1FC76A01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2631E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509" w:type="pct"/>
            <w:vMerge w:val="restart"/>
            <w:vAlign w:val="center"/>
          </w:tcPr>
          <w:p w14:paraId="403A6C8C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Bài</w:t>
            </w:r>
          </w:p>
          <w:p w14:paraId="1C631BF1" w14:textId="77777777" w:rsidR="00B57E77" w:rsidRPr="002631EE" w:rsidRDefault="00B57E77" w:rsidP="00896093">
            <w:pPr>
              <w:spacing w:line="312" w:lineRule="auto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59" w:type="pct"/>
            <w:vMerge w:val="restart"/>
            <w:vAlign w:val="center"/>
          </w:tcPr>
          <w:p w14:paraId="2133A14D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2631E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2518" w:type="pct"/>
            <w:vMerge w:val="restart"/>
            <w:vAlign w:val="center"/>
          </w:tcPr>
          <w:p w14:paraId="54BFDC04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2631E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Yêu cầu cần đạt</w:t>
            </w:r>
          </w:p>
        </w:tc>
        <w:tc>
          <w:tcPr>
            <w:tcW w:w="1217" w:type="pct"/>
            <w:gridSpan w:val="5"/>
          </w:tcPr>
          <w:p w14:paraId="5F686582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2631E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M</w:t>
            </w:r>
            <w:r w:rsidRPr="002631E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ức độ </w:t>
            </w:r>
            <w:r w:rsidRPr="002631E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đánh giá</w:t>
            </w:r>
          </w:p>
        </w:tc>
      </w:tr>
      <w:tr w:rsidR="00B57E77" w:rsidRPr="002631EE" w14:paraId="1B477BE4" w14:textId="77777777" w:rsidTr="00896093">
        <w:trPr>
          <w:trHeight w:val="509"/>
        </w:trPr>
        <w:tc>
          <w:tcPr>
            <w:tcW w:w="198" w:type="pct"/>
            <w:vMerge/>
          </w:tcPr>
          <w:p w14:paraId="1DEB12B0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09" w:type="pct"/>
            <w:vMerge/>
          </w:tcPr>
          <w:p w14:paraId="5E38B0E5" w14:textId="77777777" w:rsidR="00B57E77" w:rsidRPr="002631EE" w:rsidRDefault="00B57E77" w:rsidP="00896093">
            <w:pPr>
              <w:spacing w:line="312" w:lineRule="auto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59" w:type="pct"/>
            <w:vMerge/>
          </w:tcPr>
          <w:p w14:paraId="3FE71B8E" w14:textId="77777777" w:rsidR="00B57E77" w:rsidRPr="002631EE" w:rsidRDefault="00B57E77" w:rsidP="00896093">
            <w:pPr>
              <w:spacing w:line="312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518" w:type="pct"/>
            <w:vMerge/>
          </w:tcPr>
          <w:p w14:paraId="2018F2AD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811" w:type="pct"/>
            <w:gridSpan w:val="3"/>
          </w:tcPr>
          <w:p w14:paraId="78229363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TNKQ </w:t>
            </w:r>
          </w:p>
        </w:tc>
        <w:tc>
          <w:tcPr>
            <w:tcW w:w="405" w:type="pct"/>
            <w:gridSpan w:val="2"/>
          </w:tcPr>
          <w:p w14:paraId="617D342D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2631E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Tự luận</w:t>
            </w:r>
          </w:p>
        </w:tc>
      </w:tr>
      <w:tr w:rsidR="00B57E77" w:rsidRPr="002631EE" w14:paraId="0C634637" w14:textId="77777777" w:rsidTr="00896093">
        <w:trPr>
          <w:gridAfter w:val="1"/>
          <w:wAfter w:w="3" w:type="pct"/>
          <w:trHeight w:val="345"/>
        </w:trPr>
        <w:tc>
          <w:tcPr>
            <w:tcW w:w="198" w:type="pct"/>
            <w:vMerge w:val="restart"/>
            <w:vAlign w:val="center"/>
          </w:tcPr>
          <w:p w14:paraId="20688FA1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2631EE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509" w:type="pct"/>
            <w:vMerge w:val="restart"/>
            <w:vAlign w:val="center"/>
          </w:tcPr>
          <w:p w14:paraId="665AD6FF" w14:textId="77777777" w:rsidR="00AD0E14" w:rsidRPr="002631EE" w:rsidRDefault="00AD0E14" w:rsidP="00AD0E14">
            <w:pPr>
              <w:jc w:val="center"/>
              <w:outlineLvl w:val="0"/>
              <w:rPr>
                <w:rFonts w:eastAsia="Times New Roman" w:cs="Times New Roman"/>
                <w:color w:val="111111"/>
                <w:spacing w:val="-15"/>
                <w:kern w:val="36"/>
                <w:szCs w:val="26"/>
              </w:rPr>
            </w:pPr>
            <w:r w:rsidRPr="002631EE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Bài </w:t>
            </w:r>
            <w:r w:rsidRPr="002631EE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  <w:t>4</w:t>
            </w:r>
            <w:r w:rsidRPr="002631EE">
              <w:rPr>
                <w:rFonts w:eastAsia="Times New Roman" w:cs="Times New Roman"/>
                <w:color w:val="111111"/>
                <w:spacing w:val="-15"/>
                <w:kern w:val="36"/>
                <w:szCs w:val="26"/>
              </w:rPr>
              <w:t>: Văn minh phương Đông cổ - trung đại</w:t>
            </w:r>
          </w:p>
          <w:p w14:paraId="45F6E7BA" w14:textId="77777777" w:rsidR="00B57E77" w:rsidRPr="002631EE" w:rsidRDefault="00B57E77" w:rsidP="00896093">
            <w:pPr>
              <w:jc w:val="center"/>
              <w:outlineLvl w:val="0"/>
              <w:rPr>
                <w:rFonts w:eastAsia="Times New Roman" w:cs="Times New Roman"/>
                <w:color w:val="111111"/>
                <w:spacing w:val="-15"/>
                <w:kern w:val="36"/>
                <w:szCs w:val="26"/>
              </w:rPr>
            </w:pPr>
          </w:p>
        </w:tc>
        <w:tc>
          <w:tcPr>
            <w:tcW w:w="559" w:type="pct"/>
            <w:vMerge w:val="restart"/>
          </w:tcPr>
          <w:p w14:paraId="2C24A469" w14:textId="77777777" w:rsidR="00B57E77" w:rsidRPr="002631EE" w:rsidRDefault="00844000" w:rsidP="00896093">
            <w:pPr>
              <w:ind w:left="48" w:right="48"/>
              <w:jc w:val="both"/>
              <w:rPr>
                <w:color w:val="000000"/>
                <w:sz w:val="26"/>
                <w:szCs w:val="26"/>
              </w:rPr>
            </w:pPr>
            <w:r w:rsidRPr="002631EE">
              <w:rPr>
                <w:color w:val="000000"/>
                <w:sz w:val="26"/>
                <w:szCs w:val="26"/>
              </w:rPr>
              <w:t>Thành tựu văn minh Trung Quốc</w:t>
            </w:r>
          </w:p>
        </w:tc>
        <w:tc>
          <w:tcPr>
            <w:tcW w:w="2518" w:type="pct"/>
          </w:tcPr>
          <w:p w14:paraId="14C421D2" w14:textId="77777777" w:rsidR="00B57E77" w:rsidRPr="002631EE" w:rsidRDefault="00B57E77" w:rsidP="00896093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312" w:lineRule="auto"/>
              <w:rPr>
                <w:sz w:val="26"/>
                <w:lang w:val="vi-VN"/>
              </w:rPr>
            </w:pPr>
          </w:p>
        </w:tc>
        <w:tc>
          <w:tcPr>
            <w:tcW w:w="411" w:type="pct"/>
          </w:tcPr>
          <w:p w14:paraId="43522851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96" w:type="pct"/>
          </w:tcPr>
          <w:p w14:paraId="41E179A7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06" w:type="pct"/>
            <w:gridSpan w:val="2"/>
          </w:tcPr>
          <w:p w14:paraId="0204C76D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B57E77" w:rsidRPr="002631EE" w14:paraId="455D18AE" w14:textId="77777777" w:rsidTr="00896093">
        <w:trPr>
          <w:gridAfter w:val="1"/>
          <w:wAfter w:w="3" w:type="pct"/>
          <w:trHeight w:val="1868"/>
        </w:trPr>
        <w:tc>
          <w:tcPr>
            <w:tcW w:w="198" w:type="pct"/>
            <w:vMerge/>
          </w:tcPr>
          <w:p w14:paraId="57896680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09" w:type="pct"/>
            <w:vMerge/>
          </w:tcPr>
          <w:p w14:paraId="4D2E2803" w14:textId="77777777" w:rsidR="00B57E77" w:rsidRPr="002631EE" w:rsidRDefault="00B57E77" w:rsidP="00896093">
            <w:pPr>
              <w:spacing w:line="312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59" w:type="pct"/>
            <w:vMerge/>
          </w:tcPr>
          <w:p w14:paraId="7EC1DEBE" w14:textId="77777777" w:rsidR="00B57E77" w:rsidRPr="002631EE" w:rsidRDefault="00B57E77" w:rsidP="00896093">
            <w:pPr>
              <w:spacing w:line="312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518" w:type="pct"/>
          </w:tcPr>
          <w:p w14:paraId="6E8B0F30" w14:textId="77777777" w:rsidR="00B57E77" w:rsidRPr="002631EE" w:rsidRDefault="005E047C" w:rsidP="00896093">
            <w:pPr>
              <w:widowControl w:val="0"/>
              <w:suppressAutoHyphens/>
              <w:spacing w:line="312" w:lineRule="auto"/>
              <w:jc w:val="both"/>
              <w:rPr>
                <w:rFonts w:eastAsia="Times New Roman" w:cs="Times New Roman"/>
                <w:b/>
                <w:sz w:val="26"/>
                <w:szCs w:val="26"/>
                <w:lang w:val="vi-VN"/>
              </w:rPr>
            </w:pPr>
            <w:r w:rsidRPr="002631EE"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Biết</w:t>
            </w:r>
          </w:p>
          <w:p w14:paraId="67D2A17E" w14:textId="77777777" w:rsidR="005E047C" w:rsidRPr="002631EE" w:rsidRDefault="00B86DCA" w:rsidP="00896093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312" w:lineRule="auto"/>
              <w:rPr>
                <w:b/>
              </w:rPr>
            </w:pPr>
            <w:r w:rsidRPr="002631EE">
              <w:rPr>
                <w:rStyle w:val="Strong"/>
              </w:rPr>
              <w:t>Trình bày được</w:t>
            </w:r>
            <w:r w:rsidRPr="002631EE">
              <w:t xml:space="preserve"> những thành tựu nổi bật của văn minh Trung Hoa qua các thời kỳ</w:t>
            </w:r>
            <w:r w:rsidRPr="002631EE">
              <w:rPr>
                <w:b/>
              </w:rPr>
              <w:t xml:space="preserve"> </w:t>
            </w:r>
          </w:p>
          <w:p w14:paraId="168A3EC2" w14:textId="77777777" w:rsidR="00B57E77" w:rsidRPr="002631EE" w:rsidRDefault="005E047C" w:rsidP="00896093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312" w:lineRule="auto"/>
              <w:rPr>
                <w:b/>
              </w:rPr>
            </w:pPr>
            <w:r w:rsidRPr="002631EE">
              <w:rPr>
                <w:rStyle w:val="Strong"/>
              </w:rPr>
              <w:t>Hiểu được vai trò, ý nghĩa</w:t>
            </w:r>
            <w:r w:rsidRPr="002631EE">
              <w:t xml:space="preserve"> của các thành tựu này đối với sự phát triển của Trung Quốc và thế giới.</w:t>
            </w:r>
          </w:p>
          <w:p w14:paraId="5096661A" w14:textId="77777777" w:rsidR="00B57E77" w:rsidRPr="002631EE" w:rsidRDefault="00B57E77" w:rsidP="00896093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312" w:lineRule="auto"/>
              <w:rPr>
                <w:sz w:val="26"/>
              </w:rPr>
            </w:pPr>
            <w:r w:rsidRPr="002631EE">
              <w:rPr>
                <w:b/>
                <w:sz w:val="26"/>
              </w:rPr>
              <w:lastRenderedPageBreak/>
              <w:t>Vận dụng</w:t>
            </w:r>
            <w:r w:rsidRPr="002631EE">
              <w:rPr>
                <w:sz w:val="26"/>
              </w:rPr>
              <w:t>:</w:t>
            </w:r>
            <w:r w:rsidR="00AB52D2" w:rsidRPr="002631EE">
              <w:rPr>
                <w:rStyle w:val="Heading1Char"/>
              </w:rPr>
              <w:t xml:space="preserve"> </w:t>
            </w:r>
            <w:r w:rsidR="00AB52D2" w:rsidRPr="002631EE">
              <w:rPr>
                <w:rStyle w:val="Strong"/>
              </w:rPr>
              <w:t>ảnh hưởng</w:t>
            </w:r>
            <w:r w:rsidR="00AB52D2" w:rsidRPr="002631EE">
              <w:t xml:space="preserve"> của văn minh Trung Hoa đối với Việt Nam (ví dụ: chữ Hán, Nho giáo, khoa cử, kiến trúc, kỹ thuật).</w:t>
            </w:r>
          </w:p>
        </w:tc>
        <w:tc>
          <w:tcPr>
            <w:tcW w:w="411" w:type="pct"/>
          </w:tcPr>
          <w:p w14:paraId="34D7D42E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6" w:type="pct"/>
          </w:tcPr>
          <w:p w14:paraId="56F3AF4B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06" w:type="pct"/>
            <w:gridSpan w:val="2"/>
          </w:tcPr>
          <w:p w14:paraId="5D98AE21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B57E77" w:rsidRPr="002631EE" w14:paraId="5C759317" w14:textId="77777777" w:rsidTr="00896093">
        <w:trPr>
          <w:gridAfter w:val="1"/>
          <w:wAfter w:w="3" w:type="pct"/>
          <w:trHeight w:val="983"/>
        </w:trPr>
        <w:tc>
          <w:tcPr>
            <w:tcW w:w="198" w:type="pct"/>
            <w:vMerge/>
          </w:tcPr>
          <w:p w14:paraId="1F88AC3F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09" w:type="pct"/>
            <w:vMerge/>
          </w:tcPr>
          <w:p w14:paraId="5944A8FA" w14:textId="77777777" w:rsidR="00B57E77" w:rsidRPr="002631EE" w:rsidRDefault="00B57E77" w:rsidP="00896093">
            <w:pPr>
              <w:spacing w:line="312" w:lineRule="auto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59" w:type="pct"/>
            <w:vMerge w:val="restart"/>
          </w:tcPr>
          <w:p w14:paraId="3A137296" w14:textId="77777777" w:rsidR="00B57E77" w:rsidRPr="002631EE" w:rsidRDefault="00844000" w:rsidP="00896093">
            <w:pPr>
              <w:spacing w:line="312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Cs w:val="26"/>
              </w:rPr>
              <w:t>Thành tựu văn minh Ấn Độ</w:t>
            </w:r>
          </w:p>
        </w:tc>
        <w:tc>
          <w:tcPr>
            <w:tcW w:w="2518" w:type="pct"/>
          </w:tcPr>
          <w:p w14:paraId="171FB053" w14:textId="77777777" w:rsidR="00B57E77" w:rsidRPr="002631EE" w:rsidRDefault="00B57E77" w:rsidP="00896093">
            <w:pPr>
              <w:suppressAutoHyphens/>
              <w:adjustRightInd w:val="0"/>
              <w:snapToGrid w:val="0"/>
              <w:spacing w:line="312" w:lineRule="auto"/>
              <w:jc w:val="both"/>
              <w:rPr>
                <w:rFonts w:cs="Times New Roman"/>
                <w:sz w:val="26"/>
                <w:szCs w:val="26"/>
                <w:lang w:eastAsia="vi-VN"/>
              </w:rPr>
            </w:pPr>
            <w:r w:rsidRPr="002631EE">
              <w:rPr>
                <w:rFonts w:cs="Times New Roman"/>
                <w:sz w:val="26"/>
                <w:szCs w:val="26"/>
                <w:lang w:eastAsia="vi-VN"/>
              </w:rPr>
              <w:t xml:space="preserve">Biết: </w:t>
            </w:r>
            <w:r w:rsidR="00AB52D2" w:rsidRPr="002631EE">
              <w:rPr>
                <w:rStyle w:val="Strong"/>
              </w:rPr>
              <w:t>Trình bày được</w:t>
            </w:r>
            <w:r w:rsidR="00AB52D2" w:rsidRPr="002631EE">
              <w:t xml:space="preserve"> các thành tựu tiêu biểu của văn minh Ấn Độ</w:t>
            </w:r>
          </w:p>
        </w:tc>
        <w:tc>
          <w:tcPr>
            <w:tcW w:w="411" w:type="pct"/>
            <w:vMerge w:val="restart"/>
            <w:vAlign w:val="center"/>
          </w:tcPr>
          <w:p w14:paraId="35BC0CBC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6" w:type="pct"/>
            <w:vMerge w:val="restart"/>
            <w:vAlign w:val="center"/>
          </w:tcPr>
          <w:p w14:paraId="0A416510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06" w:type="pct"/>
            <w:gridSpan w:val="2"/>
            <w:vMerge w:val="restart"/>
          </w:tcPr>
          <w:p w14:paraId="09CEC559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B57E77" w:rsidRPr="002631EE" w14:paraId="5C6CC4C3" w14:textId="77777777" w:rsidTr="00896093">
        <w:trPr>
          <w:gridAfter w:val="1"/>
          <w:wAfter w:w="3" w:type="pct"/>
          <w:trHeight w:val="707"/>
        </w:trPr>
        <w:tc>
          <w:tcPr>
            <w:tcW w:w="198" w:type="pct"/>
            <w:vMerge/>
          </w:tcPr>
          <w:p w14:paraId="2598B632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09" w:type="pct"/>
            <w:vMerge/>
          </w:tcPr>
          <w:p w14:paraId="6E9251A9" w14:textId="77777777" w:rsidR="00B57E77" w:rsidRPr="002631EE" w:rsidRDefault="00B57E77" w:rsidP="00896093">
            <w:pPr>
              <w:spacing w:line="312" w:lineRule="auto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59" w:type="pct"/>
            <w:vMerge/>
          </w:tcPr>
          <w:p w14:paraId="7E53B4C1" w14:textId="77777777" w:rsidR="00B57E77" w:rsidRPr="002631EE" w:rsidRDefault="00B57E77" w:rsidP="00896093">
            <w:pPr>
              <w:pStyle w:val="TableParagraph"/>
              <w:spacing w:line="312" w:lineRule="auto"/>
              <w:ind w:left="0"/>
              <w:jc w:val="both"/>
              <w:rPr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2518" w:type="pct"/>
            <w:vMerge w:val="restart"/>
          </w:tcPr>
          <w:p w14:paraId="6C4A53C3" w14:textId="77777777" w:rsidR="00B57E77" w:rsidRPr="002631EE" w:rsidRDefault="005616B0" w:rsidP="00896093">
            <w:pPr>
              <w:spacing w:line="312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2631EE">
              <w:rPr>
                <w:rStyle w:val="Strong"/>
              </w:rPr>
              <w:t>Hiểu được ý nghĩa</w:t>
            </w:r>
            <w:r w:rsidRPr="002631EE">
              <w:t xml:space="preserve"> của các thành tựu đối với sự phát triển của Ấn Độ và văn minh nhân loại.</w:t>
            </w:r>
          </w:p>
        </w:tc>
        <w:tc>
          <w:tcPr>
            <w:tcW w:w="411" w:type="pct"/>
            <w:vMerge/>
          </w:tcPr>
          <w:p w14:paraId="7A7C3F38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6" w:type="pct"/>
            <w:vMerge/>
          </w:tcPr>
          <w:p w14:paraId="0B925064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06" w:type="pct"/>
            <w:gridSpan w:val="2"/>
            <w:vMerge/>
          </w:tcPr>
          <w:p w14:paraId="0722C859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B57E77" w:rsidRPr="002631EE" w14:paraId="3A335A89" w14:textId="77777777" w:rsidTr="00896093">
        <w:trPr>
          <w:gridAfter w:val="1"/>
          <w:wAfter w:w="3" w:type="pct"/>
          <w:trHeight w:val="56"/>
        </w:trPr>
        <w:tc>
          <w:tcPr>
            <w:tcW w:w="198" w:type="pct"/>
            <w:vMerge/>
          </w:tcPr>
          <w:p w14:paraId="53C56327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09" w:type="pct"/>
            <w:vMerge/>
          </w:tcPr>
          <w:p w14:paraId="5679A1BD" w14:textId="77777777" w:rsidR="00B57E77" w:rsidRPr="002631EE" w:rsidRDefault="00B57E77" w:rsidP="00896093">
            <w:pPr>
              <w:spacing w:line="312" w:lineRule="auto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59" w:type="pct"/>
            <w:vMerge/>
          </w:tcPr>
          <w:p w14:paraId="133EAFF2" w14:textId="77777777" w:rsidR="00B57E77" w:rsidRPr="002631EE" w:rsidRDefault="00B57E77" w:rsidP="00896093">
            <w:pPr>
              <w:pStyle w:val="TableParagraph"/>
              <w:spacing w:line="312" w:lineRule="auto"/>
              <w:ind w:left="0"/>
              <w:jc w:val="both"/>
              <w:rPr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518" w:type="pct"/>
            <w:vMerge/>
          </w:tcPr>
          <w:p w14:paraId="66F09A0C" w14:textId="77777777" w:rsidR="00B57E77" w:rsidRPr="002631EE" w:rsidRDefault="00B57E77" w:rsidP="00896093">
            <w:pPr>
              <w:spacing w:line="312" w:lineRule="auto"/>
              <w:jc w:val="both"/>
              <w:rPr>
                <w:rFonts w:eastAsia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11" w:type="pct"/>
            <w:vMerge/>
          </w:tcPr>
          <w:p w14:paraId="3752B4F9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6" w:type="pct"/>
            <w:vMerge/>
          </w:tcPr>
          <w:p w14:paraId="7AF57C89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06" w:type="pct"/>
            <w:gridSpan w:val="2"/>
          </w:tcPr>
          <w:p w14:paraId="36B789EF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B57E77" w:rsidRPr="002631EE" w14:paraId="00604B5B" w14:textId="77777777" w:rsidTr="00896093">
        <w:trPr>
          <w:gridAfter w:val="1"/>
          <w:wAfter w:w="3" w:type="pct"/>
          <w:trHeight w:val="1053"/>
        </w:trPr>
        <w:tc>
          <w:tcPr>
            <w:tcW w:w="198" w:type="pct"/>
            <w:vMerge/>
          </w:tcPr>
          <w:p w14:paraId="5F2502E6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09" w:type="pct"/>
            <w:vMerge/>
          </w:tcPr>
          <w:p w14:paraId="29ED162F" w14:textId="77777777" w:rsidR="00B57E77" w:rsidRPr="002631EE" w:rsidRDefault="00B57E77" w:rsidP="00896093">
            <w:pPr>
              <w:spacing w:line="312" w:lineRule="auto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59" w:type="pct"/>
            <w:vMerge/>
          </w:tcPr>
          <w:p w14:paraId="0778E0BE" w14:textId="77777777" w:rsidR="00B57E77" w:rsidRPr="002631EE" w:rsidRDefault="00B57E77" w:rsidP="00896093">
            <w:pPr>
              <w:pStyle w:val="TableParagraph"/>
              <w:spacing w:line="312" w:lineRule="auto"/>
              <w:ind w:left="0"/>
              <w:jc w:val="both"/>
              <w:rPr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518" w:type="pct"/>
          </w:tcPr>
          <w:p w14:paraId="4352A06E" w14:textId="77777777" w:rsidR="00B57E77" w:rsidRPr="002631EE" w:rsidRDefault="00B57E77" w:rsidP="00896093">
            <w:pPr>
              <w:spacing w:line="312" w:lineRule="auto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2631EE"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Vận dụng</w:t>
            </w:r>
            <w:r w:rsidRPr="002631EE">
              <w:rPr>
                <w:rFonts w:eastAsia="Times New Roman" w:cs="Times New Roman"/>
                <w:b/>
                <w:sz w:val="26"/>
                <w:szCs w:val="26"/>
              </w:rPr>
              <w:t xml:space="preserve">: </w:t>
            </w:r>
            <w:r w:rsidR="005616B0" w:rsidRPr="002631EE">
              <w:rPr>
                <w:rStyle w:val="Strong"/>
              </w:rPr>
              <w:t>Nêu được ảnh hưởng</w:t>
            </w:r>
            <w:r w:rsidR="005616B0" w:rsidRPr="002631EE">
              <w:t xml:space="preserve"> của văn minh Ấn Độ ở khu vực Đông Nam Á, trong đó có Việt Nam (Phật giáo, kiến trúc Chăm Pa, giao lưu văn hóa).</w:t>
            </w:r>
            <w:r w:rsidR="005616B0" w:rsidRPr="002631EE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11" w:type="pct"/>
          </w:tcPr>
          <w:p w14:paraId="53E179C5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6" w:type="pct"/>
          </w:tcPr>
          <w:p w14:paraId="0C09644B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06" w:type="pct"/>
            <w:gridSpan w:val="2"/>
          </w:tcPr>
          <w:p w14:paraId="5F595009" w14:textId="77777777" w:rsidR="00B57E77" w:rsidRPr="002631EE" w:rsidRDefault="00B57E77" w:rsidP="00896093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844000" w:rsidRPr="002631EE" w14:paraId="4964385A" w14:textId="77777777" w:rsidTr="000F32C3">
        <w:trPr>
          <w:gridAfter w:val="1"/>
          <w:wAfter w:w="3" w:type="pct"/>
          <w:trHeight w:val="337"/>
        </w:trPr>
        <w:tc>
          <w:tcPr>
            <w:tcW w:w="1265" w:type="pct"/>
            <w:gridSpan w:val="3"/>
          </w:tcPr>
          <w:p w14:paraId="09378C9F" w14:textId="77777777" w:rsidR="00844000" w:rsidRPr="002631EE" w:rsidRDefault="00844000" w:rsidP="00844000">
            <w:pPr>
              <w:jc w:val="center"/>
              <w:outlineLvl w:val="0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  <w:t>Bài 5:</w:t>
            </w:r>
          </w:p>
          <w:p w14:paraId="331A69D5" w14:textId="77777777" w:rsidR="00844000" w:rsidRPr="002631EE" w:rsidRDefault="00844000" w:rsidP="00844000">
            <w:pPr>
              <w:jc w:val="center"/>
              <w:outlineLvl w:val="0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  <w:t>Văn minh phương Tây thời cổ - trung đại</w:t>
            </w:r>
          </w:p>
        </w:tc>
        <w:tc>
          <w:tcPr>
            <w:tcW w:w="2518" w:type="pct"/>
          </w:tcPr>
          <w:p w14:paraId="175AEFD5" w14:textId="77777777" w:rsidR="0013786D" w:rsidRPr="002631EE" w:rsidRDefault="0013786D" w:rsidP="0013786D">
            <w:pPr>
              <w:pStyle w:val="ListParagraph"/>
              <w:numPr>
                <w:ilvl w:val="0"/>
                <w:numId w:val="1"/>
              </w:numPr>
              <w:spacing w:after="160" w:line="312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>Nắm được những thành tựu của văn minh Hy Lạp – Rô Ma</w:t>
            </w:r>
          </w:p>
          <w:p w14:paraId="16AF7258" w14:textId="77777777" w:rsidR="0013786D" w:rsidRPr="002631EE" w:rsidRDefault="0013786D" w:rsidP="0013786D">
            <w:pPr>
              <w:pStyle w:val="ListParagraph"/>
              <w:numPr>
                <w:ilvl w:val="0"/>
                <w:numId w:val="1"/>
              </w:numPr>
              <w:spacing w:after="160" w:line="312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>Hiểu được ý nghĩa thành tựu</w:t>
            </w:r>
          </w:p>
          <w:p w14:paraId="63C25F63" w14:textId="77777777" w:rsidR="0013786D" w:rsidRPr="002631EE" w:rsidRDefault="0013786D" w:rsidP="0013786D">
            <w:pPr>
              <w:pStyle w:val="Heading3"/>
              <w:numPr>
                <w:ilvl w:val="0"/>
                <w:numId w:val="1"/>
              </w:numPr>
              <w:outlineLvl w:val="2"/>
              <w:rPr>
                <w:i w:val="0"/>
              </w:rPr>
            </w:pPr>
            <w:r w:rsidRPr="002631EE">
              <w:rPr>
                <w:rStyle w:val="Strong"/>
                <w:bCs w:val="0"/>
                <w:i w:val="0"/>
              </w:rPr>
              <w:t>Nhận biết được ảnh hưởng đối với thế giới</w:t>
            </w:r>
          </w:p>
          <w:p w14:paraId="32D2511D" w14:textId="77777777" w:rsidR="0013786D" w:rsidRPr="002631EE" w:rsidRDefault="0013786D" w:rsidP="0013786D">
            <w:pPr>
              <w:pStyle w:val="NormalWeb"/>
              <w:numPr>
                <w:ilvl w:val="0"/>
                <w:numId w:val="2"/>
              </w:numPr>
            </w:pPr>
            <w:r w:rsidRPr="002631EE">
              <w:t>Chữ cái Latin được sử dụng phổ biến toàn cầu.</w:t>
            </w:r>
          </w:p>
          <w:p w14:paraId="497E9628" w14:textId="77777777" w:rsidR="0013786D" w:rsidRPr="002631EE" w:rsidRDefault="0013786D" w:rsidP="0013786D">
            <w:pPr>
              <w:pStyle w:val="NormalWeb"/>
              <w:numPr>
                <w:ilvl w:val="0"/>
                <w:numId w:val="2"/>
              </w:numPr>
            </w:pPr>
            <w:r w:rsidRPr="002631EE">
              <w:t>Tư tưởng dân chủ Hy Lạp ảnh hưởng đến nhiều nhà nước hiện đại.</w:t>
            </w:r>
          </w:p>
          <w:p w14:paraId="18536775" w14:textId="77777777" w:rsidR="0013786D" w:rsidRPr="002631EE" w:rsidRDefault="0013786D" w:rsidP="0013786D">
            <w:pPr>
              <w:pStyle w:val="NormalWeb"/>
              <w:numPr>
                <w:ilvl w:val="0"/>
                <w:numId w:val="2"/>
              </w:numPr>
            </w:pPr>
            <w:r w:rsidRPr="002631EE">
              <w:t>Luật Rô-ma là nền tảng cho hệ thống pháp luật các nước châu Âu – Mỹ.</w:t>
            </w:r>
          </w:p>
          <w:p w14:paraId="52B4AEB2" w14:textId="77777777" w:rsidR="00C2670A" w:rsidRPr="002631EE" w:rsidRDefault="00C2670A" w:rsidP="00C2670A">
            <w:pPr>
              <w:pStyle w:val="NormalWeb"/>
              <w:numPr>
                <w:ilvl w:val="0"/>
                <w:numId w:val="1"/>
              </w:numPr>
              <w:rPr>
                <w:lang w:val="vi-VN"/>
              </w:rPr>
            </w:pPr>
            <w:r w:rsidRPr="002631EE">
              <w:rPr>
                <w:lang w:val="vi-VN"/>
              </w:rPr>
              <w:t>Nắm được bối cảnh phong trào văn hóa thời Phục Hưng</w:t>
            </w:r>
          </w:p>
          <w:p w14:paraId="789ECF88" w14:textId="77777777" w:rsidR="00C2670A" w:rsidRPr="002631EE" w:rsidRDefault="00C2670A" w:rsidP="00C2670A">
            <w:pPr>
              <w:pStyle w:val="NormalWeb"/>
              <w:numPr>
                <w:ilvl w:val="0"/>
                <w:numId w:val="1"/>
              </w:numPr>
              <w:rPr>
                <w:lang w:val="vi-VN"/>
              </w:rPr>
            </w:pPr>
            <w:r w:rsidRPr="002631EE">
              <w:rPr>
                <w:lang w:val="vi-VN"/>
              </w:rPr>
              <w:t>Hiểu nội dung của phong trào văn hóa phục hưng</w:t>
            </w:r>
          </w:p>
          <w:p w14:paraId="7F8C91AF" w14:textId="77777777" w:rsidR="00C2670A" w:rsidRPr="002631EE" w:rsidRDefault="00C2670A" w:rsidP="00C2670A">
            <w:pPr>
              <w:pStyle w:val="NormalWeb"/>
              <w:numPr>
                <w:ilvl w:val="0"/>
                <w:numId w:val="1"/>
              </w:numPr>
              <w:rPr>
                <w:lang w:val="vi-VN"/>
              </w:rPr>
            </w:pPr>
            <w:r w:rsidRPr="002631EE">
              <w:rPr>
                <w:lang w:val="vi-VN"/>
              </w:rPr>
              <w:t>Vai trò và sự ảnh hưởng của văn hóa phục hưng đối với Châu Âu và thế giới.</w:t>
            </w:r>
          </w:p>
          <w:p w14:paraId="4EBDDB63" w14:textId="77777777" w:rsidR="00844000" w:rsidRPr="002631EE" w:rsidRDefault="00844000" w:rsidP="00844000">
            <w:pPr>
              <w:spacing w:line="312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11" w:type="pct"/>
          </w:tcPr>
          <w:p w14:paraId="649645B2" w14:textId="77777777" w:rsidR="00844000" w:rsidRPr="002631EE" w:rsidRDefault="00844000" w:rsidP="00844000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6" w:type="pct"/>
          </w:tcPr>
          <w:p w14:paraId="73FCAA9B" w14:textId="77777777" w:rsidR="00844000" w:rsidRPr="002631EE" w:rsidRDefault="00844000" w:rsidP="00844000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06" w:type="pct"/>
            <w:gridSpan w:val="2"/>
          </w:tcPr>
          <w:p w14:paraId="3F2A008F" w14:textId="77777777" w:rsidR="00844000" w:rsidRPr="002631EE" w:rsidRDefault="00844000" w:rsidP="00844000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844000" w:rsidRPr="002631EE" w14:paraId="1B04C860" w14:textId="77777777" w:rsidTr="00896093">
        <w:trPr>
          <w:gridAfter w:val="1"/>
          <w:wAfter w:w="3" w:type="pct"/>
          <w:trHeight w:val="337"/>
        </w:trPr>
        <w:tc>
          <w:tcPr>
            <w:tcW w:w="1265" w:type="pct"/>
            <w:gridSpan w:val="3"/>
          </w:tcPr>
          <w:p w14:paraId="24D2BCB3" w14:textId="77777777" w:rsidR="00844000" w:rsidRPr="002631EE" w:rsidRDefault="00844000" w:rsidP="00844000">
            <w:pPr>
              <w:jc w:val="center"/>
              <w:outlineLvl w:val="0"/>
              <w:rPr>
                <w:rFonts w:cs="Times New Roman"/>
                <w:bCs/>
                <w:color w:val="000000" w:themeColor="text1"/>
                <w:spacing w:val="-8"/>
                <w:szCs w:val="26"/>
                <w:lang w:val="vi-VN"/>
              </w:rPr>
            </w:pPr>
            <w:r w:rsidRPr="002631EE">
              <w:rPr>
                <w:rFonts w:cs="Times New Roman"/>
                <w:bCs/>
                <w:color w:val="000000" w:themeColor="text1"/>
                <w:spacing w:val="-8"/>
                <w:szCs w:val="26"/>
              </w:rPr>
              <w:lastRenderedPageBreak/>
              <w:t>Bài6: C</w:t>
            </w:r>
            <w:r w:rsidRPr="002631EE">
              <w:rPr>
                <w:rFonts w:cs="Times New Roman"/>
                <w:color w:val="000000" w:themeColor="text1"/>
                <w:spacing w:val="-8"/>
                <w:lang w:val="vi-VN"/>
              </w:rPr>
              <w:t>uộc cách mạng công nghiệp thời cận đại</w:t>
            </w:r>
          </w:p>
          <w:p w14:paraId="439DD700" w14:textId="77777777" w:rsidR="00844000" w:rsidRPr="002631EE" w:rsidRDefault="00844000" w:rsidP="00844000">
            <w:pPr>
              <w:jc w:val="center"/>
              <w:outlineLvl w:val="0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518" w:type="pct"/>
          </w:tcPr>
          <w:p w14:paraId="194DE8C7" w14:textId="77777777" w:rsidR="0013786D" w:rsidRPr="002631EE" w:rsidRDefault="00654776" w:rsidP="00654776">
            <w:pPr>
              <w:pStyle w:val="NormalWeb"/>
              <w:numPr>
                <w:ilvl w:val="0"/>
                <w:numId w:val="1"/>
              </w:numPr>
              <w:rPr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2631EE">
              <w:rPr>
                <w:color w:val="000000" w:themeColor="text1"/>
                <w:spacing w:val="-8"/>
                <w:sz w:val="26"/>
                <w:szCs w:val="26"/>
                <w:lang w:val="vi-VN"/>
              </w:rPr>
              <w:t>Thành tựu của cuộc cách mạng công nghiệp lần thứ nhất</w:t>
            </w:r>
          </w:p>
          <w:p w14:paraId="5CE7E299" w14:textId="77777777" w:rsidR="00654776" w:rsidRPr="002631EE" w:rsidRDefault="00654776" w:rsidP="00654776">
            <w:pPr>
              <w:pStyle w:val="NormalWeb"/>
              <w:numPr>
                <w:ilvl w:val="0"/>
                <w:numId w:val="1"/>
              </w:numPr>
              <w:rPr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2631EE">
              <w:rPr>
                <w:color w:val="000000" w:themeColor="text1"/>
                <w:spacing w:val="-8"/>
                <w:sz w:val="26"/>
                <w:szCs w:val="26"/>
                <w:lang w:val="vi-VN"/>
              </w:rPr>
              <w:t>Hiểu được ý nghĩa của những thành tựu đó</w:t>
            </w:r>
          </w:p>
          <w:p w14:paraId="46ECEC49" w14:textId="77777777" w:rsidR="00654776" w:rsidRPr="002631EE" w:rsidRDefault="00582953" w:rsidP="00654776">
            <w:pPr>
              <w:pStyle w:val="NormalWeb"/>
              <w:numPr>
                <w:ilvl w:val="0"/>
                <w:numId w:val="1"/>
              </w:numPr>
              <w:rPr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2631EE">
              <w:rPr>
                <w:color w:val="000000" w:themeColor="text1"/>
                <w:spacing w:val="-8"/>
                <w:sz w:val="26"/>
                <w:szCs w:val="26"/>
                <w:lang w:val="vi-VN"/>
              </w:rPr>
              <w:t>Hệ quả của cách mạng công nghiệp</w:t>
            </w:r>
          </w:p>
        </w:tc>
        <w:tc>
          <w:tcPr>
            <w:tcW w:w="411" w:type="pct"/>
          </w:tcPr>
          <w:p w14:paraId="0A318B28" w14:textId="77777777" w:rsidR="00844000" w:rsidRPr="002631EE" w:rsidRDefault="00844000" w:rsidP="00844000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6" w:type="pct"/>
          </w:tcPr>
          <w:p w14:paraId="29B440D2" w14:textId="77777777" w:rsidR="00844000" w:rsidRPr="002631EE" w:rsidRDefault="00844000" w:rsidP="00844000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06" w:type="pct"/>
            <w:gridSpan w:val="2"/>
          </w:tcPr>
          <w:p w14:paraId="0327701D" w14:textId="77777777" w:rsidR="00844000" w:rsidRPr="002631EE" w:rsidRDefault="00844000" w:rsidP="00844000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844000" w:rsidRPr="002631EE" w14:paraId="00DCF44F" w14:textId="77777777" w:rsidTr="00896093">
        <w:trPr>
          <w:gridAfter w:val="1"/>
          <w:wAfter w:w="3" w:type="pct"/>
          <w:trHeight w:val="337"/>
        </w:trPr>
        <w:tc>
          <w:tcPr>
            <w:tcW w:w="1265" w:type="pct"/>
            <w:gridSpan w:val="3"/>
            <w:vAlign w:val="center"/>
          </w:tcPr>
          <w:p w14:paraId="2187DB6D" w14:textId="77777777" w:rsidR="00844000" w:rsidRPr="002631EE" w:rsidRDefault="00844000" w:rsidP="00844000">
            <w:pPr>
              <w:spacing w:line="312" w:lineRule="auto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518" w:type="pct"/>
          </w:tcPr>
          <w:p w14:paraId="73F9B930" w14:textId="77777777" w:rsidR="00844000" w:rsidRPr="002631EE" w:rsidRDefault="00844000" w:rsidP="00844000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11" w:type="pct"/>
          </w:tcPr>
          <w:p w14:paraId="4E426969" w14:textId="77777777" w:rsidR="00844000" w:rsidRPr="002631EE" w:rsidRDefault="00844000" w:rsidP="00844000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6" w:type="pct"/>
          </w:tcPr>
          <w:p w14:paraId="64D2CE77" w14:textId="77777777" w:rsidR="00844000" w:rsidRPr="002631EE" w:rsidRDefault="00844000" w:rsidP="00844000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06" w:type="pct"/>
            <w:gridSpan w:val="2"/>
          </w:tcPr>
          <w:p w14:paraId="06478599" w14:textId="77777777" w:rsidR="00844000" w:rsidRPr="002631EE" w:rsidRDefault="00844000" w:rsidP="00844000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844000" w:rsidRPr="002631EE" w14:paraId="4F2EB942" w14:textId="77777777" w:rsidTr="00896093">
        <w:trPr>
          <w:gridAfter w:val="1"/>
          <w:wAfter w:w="3" w:type="pct"/>
          <w:trHeight w:val="337"/>
        </w:trPr>
        <w:tc>
          <w:tcPr>
            <w:tcW w:w="1265" w:type="pct"/>
            <w:gridSpan w:val="3"/>
            <w:vAlign w:val="center"/>
          </w:tcPr>
          <w:p w14:paraId="3795373E" w14:textId="77777777" w:rsidR="00844000" w:rsidRPr="002631EE" w:rsidRDefault="00844000" w:rsidP="00844000">
            <w:pPr>
              <w:spacing w:line="312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2631E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Tổng số câu</w:t>
            </w:r>
          </w:p>
        </w:tc>
        <w:tc>
          <w:tcPr>
            <w:tcW w:w="2518" w:type="pct"/>
          </w:tcPr>
          <w:p w14:paraId="7275165F" w14:textId="77777777" w:rsidR="00844000" w:rsidRPr="002631EE" w:rsidRDefault="00844000" w:rsidP="00844000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11" w:type="pct"/>
          </w:tcPr>
          <w:p w14:paraId="10E81F71" w14:textId="77777777" w:rsidR="00844000" w:rsidRPr="002631EE" w:rsidRDefault="00844000" w:rsidP="00844000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12</w:t>
            </w:r>
          </w:p>
        </w:tc>
        <w:tc>
          <w:tcPr>
            <w:tcW w:w="396" w:type="pct"/>
          </w:tcPr>
          <w:p w14:paraId="340AFF4E" w14:textId="77777777" w:rsidR="00844000" w:rsidRPr="002631EE" w:rsidRDefault="00844000" w:rsidP="00844000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4</w:t>
            </w: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>(a,b,c,d)</w:t>
            </w:r>
          </w:p>
        </w:tc>
        <w:tc>
          <w:tcPr>
            <w:tcW w:w="406" w:type="pct"/>
            <w:gridSpan w:val="2"/>
          </w:tcPr>
          <w:p w14:paraId="24F1113B" w14:textId="77777777" w:rsidR="00844000" w:rsidRPr="002631EE" w:rsidRDefault="00844000" w:rsidP="00844000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</w:tr>
      <w:tr w:rsidR="00844000" w:rsidRPr="002631EE" w14:paraId="3C52D0C8" w14:textId="77777777" w:rsidTr="00896093">
        <w:trPr>
          <w:gridAfter w:val="1"/>
          <w:wAfter w:w="3" w:type="pct"/>
          <w:trHeight w:val="337"/>
        </w:trPr>
        <w:tc>
          <w:tcPr>
            <w:tcW w:w="1265" w:type="pct"/>
            <w:gridSpan w:val="3"/>
            <w:vAlign w:val="center"/>
          </w:tcPr>
          <w:p w14:paraId="4E85F4FD" w14:textId="77777777" w:rsidR="00844000" w:rsidRPr="002631EE" w:rsidRDefault="00844000" w:rsidP="00844000">
            <w:pPr>
              <w:spacing w:line="312" w:lineRule="auto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518" w:type="pct"/>
          </w:tcPr>
          <w:p w14:paraId="041469DA" w14:textId="77777777" w:rsidR="00844000" w:rsidRPr="002631EE" w:rsidRDefault="00844000" w:rsidP="00844000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11" w:type="pct"/>
          </w:tcPr>
          <w:p w14:paraId="1E2D7ECE" w14:textId="77777777" w:rsidR="00844000" w:rsidRPr="002631EE" w:rsidRDefault="00844000" w:rsidP="00844000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6" w:type="pct"/>
          </w:tcPr>
          <w:p w14:paraId="52665790" w14:textId="77777777" w:rsidR="00844000" w:rsidRPr="002631EE" w:rsidRDefault="00844000" w:rsidP="00844000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06" w:type="pct"/>
            <w:gridSpan w:val="2"/>
          </w:tcPr>
          <w:p w14:paraId="3B3A0807" w14:textId="77777777" w:rsidR="00844000" w:rsidRPr="002631EE" w:rsidRDefault="00844000" w:rsidP="00844000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844000" w:rsidRPr="002631EE" w14:paraId="3AF971BE" w14:textId="77777777" w:rsidTr="00896093">
        <w:trPr>
          <w:trHeight w:val="287"/>
        </w:trPr>
        <w:tc>
          <w:tcPr>
            <w:tcW w:w="1265" w:type="pct"/>
            <w:gridSpan w:val="3"/>
            <w:vAlign w:val="center"/>
          </w:tcPr>
          <w:p w14:paraId="50205322" w14:textId="77777777" w:rsidR="00844000" w:rsidRPr="002631EE" w:rsidRDefault="00844000" w:rsidP="00844000">
            <w:pPr>
              <w:spacing w:line="312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2631E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Tổng số điểm</w:t>
            </w:r>
          </w:p>
        </w:tc>
        <w:tc>
          <w:tcPr>
            <w:tcW w:w="2518" w:type="pct"/>
          </w:tcPr>
          <w:p w14:paraId="03222E53" w14:textId="77777777" w:rsidR="00844000" w:rsidRPr="002631EE" w:rsidRDefault="00844000" w:rsidP="00844000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11" w:type="pct"/>
            <w:gridSpan w:val="3"/>
          </w:tcPr>
          <w:p w14:paraId="5157DA01" w14:textId="77777777" w:rsidR="00844000" w:rsidRPr="002631EE" w:rsidRDefault="00844000" w:rsidP="00844000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>7,0</w:t>
            </w:r>
          </w:p>
        </w:tc>
        <w:tc>
          <w:tcPr>
            <w:tcW w:w="405" w:type="pct"/>
            <w:gridSpan w:val="2"/>
          </w:tcPr>
          <w:p w14:paraId="32532684" w14:textId="77777777" w:rsidR="00844000" w:rsidRPr="002631EE" w:rsidRDefault="00844000" w:rsidP="00844000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2631EE"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>3,0</w:t>
            </w:r>
          </w:p>
        </w:tc>
      </w:tr>
      <w:tr w:rsidR="00844000" w:rsidRPr="00296104" w14:paraId="05BE5382" w14:textId="77777777" w:rsidTr="00896093">
        <w:trPr>
          <w:trHeight w:val="234"/>
        </w:trPr>
        <w:tc>
          <w:tcPr>
            <w:tcW w:w="1265" w:type="pct"/>
            <w:gridSpan w:val="3"/>
            <w:vAlign w:val="center"/>
          </w:tcPr>
          <w:p w14:paraId="0E8D4D0F" w14:textId="77777777" w:rsidR="00844000" w:rsidRPr="002631EE" w:rsidRDefault="00844000" w:rsidP="00844000">
            <w:pPr>
              <w:spacing w:line="312" w:lineRule="auto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Tỉ lệ %</w:t>
            </w:r>
          </w:p>
        </w:tc>
        <w:tc>
          <w:tcPr>
            <w:tcW w:w="2518" w:type="pct"/>
          </w:tcPr>
          <w:p w14:paraId="5DD1F36B" w14:textId="77777777" w:rsidR="00844000" w:rsidRPr="002631EE" w:rsidRDefault="00844000" w:rsidP="00844000">
            <w:pPr>
              <w:spacing w:line="312" w:lineRule="auto"/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811" w:type="pct"/>
            <w:gridSpan w:val="3"/>
          </w:tcPr>
          <w:p w14:paraId="5A7427D6" w14:textId="77777777" w:rsidR="00844000" w:rsidRPr="002631EE" w:rsidRDefault="00844000" w:rsidP="00844000">
            <w:pPr>
              <w:spacing w:line="312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b/>
                <w:spacing w:val="-8"/>
                <w:sz w:val="26"/>
                <w:szCs w:val="26"/>
              </w:rPr>
              <w:t xml:space="preserve"> 70 </w:t>
            </w:r>
          </w:p>
        </w:tc>
        <w:tc>
          <w:tcPr>
            <w:tcW w:w="405" w:type="pct"/>
            <w:gridSpan w:val="2"/>
          </w:tcPr>
          <w:p w14:paraId="35292006" w14:textId="77777777" w:rsidR="00844000" w:rsidRPr="002631EE" w:rsidRDefault="00844000" w:rsidP="00844000">
            <w:pPr>
              <w:spacing w:line="312" w:lineRule="auto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2631EE">
              <w:rPr>
                <w:rFonts w:cs="Times New Roman"/>
                <w:b/>
                <w:spacing w:val="-8"/>
                <w:sz w:val="26"/>
                <w:szCs w:val="26"/>
              </w:rPr>
              <w:t xml:space="preserve"> 30</w:t>
            </w:r>
          </w:p>
        </w:tc>
      </w:tr>
    </w:tbl>
    <w:p w14:paraId="71966715" w14:textId="77777777" w:rsidR="00B57E77" w:rsidRDefault="00B57E77" w:rsidP="00B57E77"/>
    <w:p w14:paraId="31FD8E0F" w14:textId="77777777" w:rsidR="00B57E77" w:rsidRDefault="00B57E77" w:rsidP="00B57E77"/>
    <w:p w14:paraId="673FB1FC" w14:textId="77777777" w:rsidR="00EB5AB5" w:rsidRDefault="00EB5AB5"/>
    <w:sectPr w:rsidR="00EB5AB5" w:rsidSect="00605F7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077948"/>
    <w:multiLevelType w:val="hybridMultilevel"/>
    <w:tmpl w:val="1F5ECD24"/>
    <w:lvl w:ilvl="0" w:tplc="64F443A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1E5A70"/>
    <w:multiLevelType w:val="multilevel"/>
    <w:tmpl w:val="728CF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89634965">
    <w:abstractNumId w:val="0"/>
  </w:num>
  <w:num w:numId="2" w16cid:durableId="16820503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E77"/>
    <w:rsid w:val="00030395"/>
    <w:rsid w:val="00042588"/>
    <w:rsid w:val="000E04A7"/>
    <w:rsid w:val="0013786D"/>
    <w:rsid w:val="0017303F"/>
    <w:rsid w:val="002631EE"/>
    <w:rsid w:val="00310467"/>
    <w:rsid w:val="00381522"/>
    <w:rsid w:val="00393440"/>
    <w:rsid w:val="00417889"/>
    <w:rsid w:val="00435998"/>
    <w:rsid w:val="005616B0"/>
    <w:rsid w:val="00582953"/>
    <w:rsid w:val="005862D9"/>
    <w:rsid w:val="005E047C"/>
    <w:rsid w:val="00654776"/>
    <w:rsid w:val="00656C03"/>
    <w:rsid w:val="006B21BB"/>
    <w:rsid w:val="006F23EF"/>
    <w:rsid w:val="00774C38"/>
    <w:rsid w:val="00842AED"/>
    <w:rsid w:val="00844000"/>
    <w:rsid w:val="008E06CA"/>
    <w:rsid w:val="00915E8A"/>
    <w:rsid w:val="009621E9"/>
    <w:rsid w:val="00AB52D2"/>
    <w:rsid w:val="00AD0E14"/>
    <w:rsid w:val="00B045BE"/>
    <w:rsid w:val="00B57E77"/>
    <w:rsid w:val="00B86DCA"/>
    <w:rsid w:val="00C2670A"/>
    <w:rsid w:val="00CA73C2"/>
    <w:rsid w:val="00E444CC"/>
    <w:rsid w:val="00E76C1F"/>
    <w:rsid w:val="00EB5AB5"/>
    <w:rsid w:val="00ED7B60"/>
    <w:rsid w:val="00F35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75BB40B"/>
  <w15:chartTrackingRefBased/>
  <w15:docId w15:val="{26F2AC6C-47CC-45AD-8D7F-B5C9F8DE0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E14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F23EF"/>
    <w:pPr>
      <w:keepNext/>
      <w:keepLines/>
      <w:spacing w:before="240" w:after="0" w:line="324" w:lineRule="auto"/>
      <w:contextualSpacing/>
      <w:outlineLvl w:val="0"/>
    </w:pPr>
    <w:rPr>
      <w:rFonts w:ascii="Times New Roman" w:eastAsiaTheme="majorEastAsia" w:hAnsi="Times New Roman" w:cstheme="majorBidi"/>
      <w:b/>
      <w:sz w:val="2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6F23EF"/>
    <w:pPr>
      <w:keepNext/>
      <w:keepLines/>
      <w:spacing w:before="240" w:after="0" w:line="324" w:lineRule="auto"/>
      <w:contextualSpacing/>
      <w:outlineLvl w:val="1"/>
    </w:pPr>
    <w:rPr>
      <w:rFonts w:ascii="Times New Roman" w:eastAsiaTheme="majorEastAsia" w:hAnsi="Times New Roman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6F23EF"/>
    <w:pPr>
      <w:keepNext/>
      <w:keepLines/>
      <w:spacing w:before="120" w:after="0" w:line="324" w:lineRule="auto"/>
      <w:outlineLvl w:val="2"/>
    </w:pPr>
    <w:rPr>
      <w:rFonts w:ascii="Times New Roman" w:eastAsiaTheme="majorEastAsia" w:hAnsi="Times New Roman" w:cstheme="majorBidi"/>
      <w:b/>
      <w:i/>
      <w:sz w:val="26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F23EF"/>
    <w:pPr>
      <w:keepNext/>
      <w:keepLines/>
      <w:spacing w:before="120" w:after="0" w:line="324" w:lineRule="auto"/>
      <w:outlineLvl w:val="3"/>
    </w:pPr>
    <w:rPr>
      <w:rFonts w:ascii="Times New Roman" w:eastAsiaTheme="majorEastAsia" w:hAnsi="Times New Roman" w:cstheme="majorBidi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23EF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23EF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F23EF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F23EF"/>
    <w:rPr>
      <w:rFonts w:ascii="Times New Roman" w:eastAsiaTheme="majorEastAsia" w:hAnsi="Times New Roman" w:cstheme="majorBidi"/>
      <w:i/>
      <w:iCs/>
      <w:sz w:val="26"/>
    </w:rPr>
  </w:style>
  <w:style w:type="table" w:styleId="TableGrid">
    <w:name w:val="Table Grid"/>
    <w:aliases w:val="Bảng TK"/>
    <w:basedOn w:val="TableNormal"/>
    <w:uiPriority w:val="39"/>
    <w:qFormat/>
    <w:rsid w:val="00B57E77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57E77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</w:rPr>
  </w:style>
  <w:style w:type="character" w:customStyle="1" w:styleId="4-BangChar">
    <w:name w:val="4-Bang Char"/>
    <w:link w:val="4-Bang"/>
    <w:qFormat/>
    <w:rsid w:val="00B57E77"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B57E77"/>
    <w:pPr>
      <w:widowControl w:val="0"/>
      <w:spacing w:before="40" w:after="40" w:line="276" w:lineRule="auto"/>
      <w:jc w:val="both"/>
    </w:pPr>
    <w:rPr>
      <w:rFonts w:eastAsia="Calibri" w:cs="Times New Roman"/>
      <w:szCs w:val="26"/>
    </w:rPr>
  </w:style>
  <w:style w:type="paragraph" w:styleId="NormalWeb">
    <w:name w:val="Normal (Web)"/>
    <w:basedOn w:val="Normal"/>
    <w:uiPriority w:val="99"/>
    <w:unhideWhenUsed/>
    <w:rsid w:val="00B57E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57E77"/>
    <w:rPr>
      <w:b/>
      <w:bCs/>
    </w:rPr>
  </w:style>
  <w:style w:type="paragraph" w:styleId="ListParagraph">
    <w:name w:val="List Paragraph"/>
    <w:basedOn w:val="Normal"/>
    <w:uiPriority w:val="34"/>
    <w:qFormat/>
    <w:rsid w:val="005616B0"/>
    <w:pPr>
      <w:ind w:left="720"/>
      <w:contextualSpacing/>
    </w:pPr>
  </w:style>
  <w:style w:type="table" w:customStyle="1" w:styleId="YoungMixTable">
    <w:name w:val="YoungMix_Table"/>
    <w:rsid w:val="0017303F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90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396</Words>
  <Characters>2258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Trinh Thi Ngoan</dc:creator>
  <cp:keywords/>
  <dc:description/>
  <cp:lastModifiedBy>Nguyen Thi Ngoc Tuyet</cp:lastModifiedBy>
  <cp:revision>3</cp:revision>
  <dcterms:created xsi:type="dcterms:W3CDTF">2026-01-15T02:42:00Z</dcterms:created>
  <dcterms:modified xsi:type="dcterms:W3CDTF">2026-01-15T06:29:00Z</dcterms:modified>
</cp:coreProperties>
</file>